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DE2545" w:rsidP="00A355CF">
      <w:pPr>
        <w:jc w:val="center"/>
        <w:rPr>
          <w:b/>
        </w:rPr>
      </w:pPr>
      <w:r>
        <w:rPr>
          <w:b/>
        </w:rPr>
        <w:t xml:space="preserve"> </w:t>
      </w:r>
      <w:r w:rsidR="004A407A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55CF"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55CF"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B5262E">
        <w:t xml:space="preserve"> </w:t>
      </w:r>
      <w:r w:rsidR="00491E3E">
        <w:t>18</w:t>
      </w:r>
      <w:r w:rsidR="005A51E9">
        <w:t xml:space="preserve"> </w:t>
      </w:r>
      <w:r w:rsidR="00054713">
        <w:t>марта</w:t>
      </w:r>
      <w:r w:rsidR="006C19D9">
        <w:t xml:space="preserve"> </w:t>
      </w:r>
      <w:r w:rsidR="00E13A8D">
        <w:t xml:space="preserve"> </w:t>
      </w:r>
      <w:r w:rsidR="00D87744">
        <w:t>20</w:t>
      </w:r>
      <w:r w:rsidR="00491E3E">
        <w:t>2</w:t>
      </w:r>
      <w:r w:rsidR="00CD516B">
        <w:t>1</w:t>
      </w:r>
      <w:r w:rsidR="00D87744">
        <w:t xml:space="preserve">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Pr="0033682B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33682B">
        <w:rPr>
          <w:b/>
        </w:rPr>
        <w:t>Заключение</w:t>
      </w:r>
      <w:r w:rsidR="00D65FC5" w:rsidRPr="0033682B">
        <w:rPr>
          <w:b/>
        </w:rPr>
        <w:t xml:space="preserve"> № 01-</w:t>
      </w:r>
      <w:r w:rsidR="00A3088E" w:rsidRPr="0033682B">
        <w:rPr>
          <w:b/>
        </w:rPr>
        <w:t>08</w:t>
      </w:r>
      <w:r w:rsidR="00D65FC5" w:rsidRPr="0033682B">
        <w:rPr>
          <w:b/>
        </w:rPr>
        <w:t>/</w:t>
      </w:r>
      <w:r w:rsidR="00922534">
        <w:rPr>
          <w:b/>
        </w:rPr>
        <w:t>1</w:t>
      </w:r>
      <w:r w:rsidR="00CD516B">
        <w:rPr>
          <w:b/>
        </w:rPr>
        <w:t>1</w:t>
      </w:r>
    </w:p>
    <w:p w:rsidR="00075857" w:rsidRPr="0033682B" w:rsidRDefault="00F20FEB" w:rsidP="0033682B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13A8D" w:rsidRPr="0033682B">
        <w:rPr>
          <w:rFonts w:ascii="Times New Roman" w:hAnsi="Times New Roman" w:cs="Times New Roman"/>
          <w:sz w:val="24"/>
          <w:szCs w:val="24"/>
        </w:rPr>
        <w:t xml:space="preserve">по </w:t>
      </w:r>
      <w:r w:rsidR="00A566D5">
        <w:rPr>
          <w:rFonts w:ascii="Times New Roman" w:hAnsi="Times New Roman" w:cs="Times New Roman"/>
          <w:sz w:val="24"/>
          <w:szCs w:val="24"/>
        </w:rPr>
        <w:t>результатам экспертно-аналитического мероприятия на</w:t>
      </w:r>
      <w:r w:rsidR="00E13A8D" w:rsidRPr="0033682B">
        <w:rPr>
          <w:rFonts w:ascii="Times New Roman" w:hAnsi="Times New Roman" w:cs="Times New Roman"/>
          <w:sz w:val="24"/>
          <w:szCs w:val="24"/>
        </w:rPr>
        <w:t xml:space="preserve"> проект </w:t>
      </w:r>
      <w:r w:rsidR="008F7742" w:rsidRPr="0033682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8F7742" w:rsidRPr="0033682B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8F7742" w:rsidRPr="0033682B">
        <w:rPr>
          <w:rFonts w:ascii="Times New Roman" w:hAnsi="Times New Roman" w:cs="Times New Roman"/>
          <w:sz w:val="24"/>
          <w:szCs w:val="24"/>
        </w:rPr>
        <w:t xml:space="preserve"> муниципального района «</w:t>
      </w:r>
      <w:r w:rsidR="006D0890" w:rsidRPr="0033682B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7A2F48">
        <w:rPr>
          <w:rFonts w:ascii="Times New Roman" w:hAnsi="Times New Roman" w:cs="Times New Roman"/>
          <w:sz w:val="24"/>
          <w:szCs w:val="24"/>
        </w:rPr>
        <w:t xml:space="preserve">в </w:t>
      </w:r>
      <w:r w:rsidR="00B51BDA">
        <w:rPr>
          <w:rFonts w:ascii="Times New Roman" w:hAnsi="Times New Roman" w:cs="Times New Roman"/>
          <w:sz w:val="24"/>
          <w:szCs w:val="24"/>
        </w:rPr>
        <w:t>муниципальн</w:t>
      </w:r>
      <w:r w:rsidR="007A2F48">
        <w:rPr>
          <w:rFonts w:ascii="Times New Roman" w:hAnsi="Times New Roman" w:cs="Times New Roman"/>
          <w:sz w:val="24"/>
          <w:szCs w:val="24"/>
        </w:rPr>
        <w:t>ую</w:t>
      </w:r>
      <w:r w:rsidR="0009669A">
        <w:rPr>
          <w:rFonts w:ascii="Times New Roman" w:hAnsi="Times New Roman" w:cs="Times New Roman"/>
          <w:sz w:val="24"/>
          <w:szCs w:val="24"/>
        </w:rPr>
        <w:t xml:space="preserve"> программу, утвержденную Постановлением администрации </w:t>
      </w:r>
      <w:proofErr w:type="spellStart"/>
      <w:r w:rsidR="0009669A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09669A">
        <w:rPr>
          <w:rFonts w:ascii="Times New Roman" w:hAnsi="Times New Roman" w:cs="Times New Roman"/>
          <w:sz w:val="24"/>
          <w:szCs w:val="24"/>
        </w:rPr>
        <w:t xml:space="preserve"> муниципального района от 01.09.2017 года № 626 «Об утверждении муниципальной программы</w:t>
      </w:r>
      <w:r w:rsidR="006D0CD8">
        <w:rPr>
          <w:rFonts w:ascii="Times New Roman" w:hAnsi="Times New Roman" w:cs="Times New Roman"/>
          <w:sz w:val="24"/>
          <w:szCs w:val="24"/>
        </w:rPr>
        <w:t xml:space="preserve"> </w:t>
      </w:r>
      <w:r w:rsidR="003A6D9E">
        <w:rPr>
          <w:rFonts w:ascii="Times New Roman" w:hAnsi="Times New Roman" w:cs="Times New Roman"/>
          <w:sz w:val="24"/>
          <w:szCs w:val="24"/>
        </w:rPr>
        <w:t xml:space="preserve"> «Управление муниципальными финансами </w:t>
      </w:r>
      <w:proofErr w:type="gramStart"/>
      <w:r w:rsidR="003A6D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A6D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6D9E">
        <w:rPr>
          <w:rFonts w:ascii="Times New Roman" w:hAnsi="Times New Roman" w:cs="Times New Roman"/>
          <w:sz w:val="24"/>
          <w:szCs w:val="24"/>
        </w:rPr>
        <w:t>Нижнеилимском</w:t>
      </w:r>
      <w:proofErr w:type="gramEnd"/>
      <w:r w:rsidR="003A6D9E">
        <w:rPr>
          <w:rFonts w:ascii="Times New Roman" w:hAnsi="Times New Roman" w:cs="Times New Roman"/>
          <w:sz w:val="24"/>
          <w:szCs w:val="24"/>
        </w:rPr>
        <w:t xml:space="preserve"> районе» </w:t>
      </w:r>
      <w:r w:rsidR="00350A56">
        <w:rPr>
          <w:rFonts w:ascii="Times New Roman" w:hAnsi="Times New Roman" w:cs="Times New Roman"/>
          <w:sz w:val="24"/>
          <w:szCs w:val="24"/>
        </w:rPr>
        <w:t>на 2018</w:t>
      </w:r>
      <w:r w:rsidR="00075857" w:rsidRPr="0033682B">
        <w:rPr>
          <w:rFonts w:ascii="Times New Roman" w:hAnsi="Times New Roman" w:cs="Times New Roman"/>
          <w:sz w:val="24"/>
          <w:szCs w:val="24"/>
        </w:rPr>
        <w:t>-2</w:t>
      </w:r>
      <w:r w:rsidR="00350A56">
        <w:rPr>
          <w:rFonts w:ascii="Times New Roman" w:hAnsi="Times New Roman" w:cs="Times New Roman"/>
          <w:sz w:val="24"/>
          <w:szCs w:val="24"/>
        </w:rPr>
        <w:t>023</w:t>
      </w:r>
      <w:r w:rsidR="003B6943">
        <w:rPr>
          <w:rFonts w:ascii="Times New Roman" w:hAnsi="Times New Roman" w:cs="Times New Roman"/>
          <w:sz w:val="24"/>
          <w:szCs w:val="24"/>
        </w:rPr>
        <w:t xml:space="preserve"> годы</w:t>
      </w:r>
      <w:r w:rsidR="00CD516B">
        <w:rPr>
          <w:rFonts w:ascii="Times New Roman" w:hAnsi="Times New Roman" w:cs="Times New Roman"/>
          <w:sz w:val="24"/>
          <w:szCs w:val="24"/>
        </w:rPr>
        <w:t>»</w:t>
      </w:r>
    </w:p>
    <w:p w:rsidR="00D41466" w:rsidRPr="0033682B" w:rsidRDefault="00075857" w:rsidP="0033682B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6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BC8" w:rsidRDefault="00D37F0E" w:rsidP="00484141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4770">
        <w:rPr>
          <w:color w:val="000000"/>
        </w:rPr>
        <w:t xml:space="preserve"> </w:t>
      </w:r>
      <w:r w:rsidR="00CA2267">
        <w:rPr>
          <w:color w:val="000000"/>
        </w:rPr>
        <w:t xml:space="preserve">  </w:t>
      </w:r>
      <w:proofErr w:type="gramStart"/>
      <w:r w:rsidR="00484141">
        <w:rPr>
          <w:color w:val="000000"/>
        </w:rPr>
        <w:t xml:space="preserve">Заключение </w:t>
      </w:r>
      <w:r w:rsidR="00DF4113">
        <w:rPr>
          <w:color w:val="000000"/>
        </w:rPr>
        <w:t xml:space="preserve">Контрольно-счетной палаты </w:t>
      </w:r>
      <w:proofErr w:type="spellStart"/>
      <w:r w:rsidR="00DF4113">
        <w:rPr>
          <w:color w:val="000000"/>
        </w:rPr>
        <w:t>Нижнеилимского</w:t>
      </w:r>
      <w:proofErr w:type="spellEnd"/>
      <w:r w:rsidR="00C80D4A">
        <w:rPr>
          <w:color w:val="000000"/>
        </w:rPr>
        <w:t xml:space="preserve"> муниципального района (далее – </w:t>
      </w:r>
      <w:r w:rsidR="00DF4113">
        <w:rPr>
          <w:color w:val="000000"/>
        </w:rPr>
        <w:t>КСП района</w:t>
      </w:r>
      <w:r w:rsidR="00A3088E">
        <w:rPr>
          <w:color w:val="000000"/>
        </w:rPr>
        <w:t>, КСП НМР</w:t>
      </w:r>
      <w:r w:rsidR="00C80D4A">
        <w:rPr>
          <w:color w:val="000000"/>
        </w:rPr>
        <w:t>)</w:t>
      </w:r>
      <w:r w:rsidR="00DF4113">
        <w:rPr>
          <w:color w:val="000000"/>
        </w:rPr>
        <w:t xml:space="preserve"> подготовлено</w:t>
      </w:r>
      <w:r w:rsidR="00C80D4A">
        <w:rPr>
          <w:color w:val="000000"/>
        </w:rPr>
        <w:t xml:space="preserve"> </w:t>
      </w:r>
      <w:r w:rsidR="00484141">
        <w:rPr>
          <w:color w:val="000000"/>
        </w:rPr>
        <w:t xml:space="preserve">в соответствии </w:t>
      </w:r>
      <w:r w:rsidR="00DF4113">
        <w:rPr>
          <w:color w:val="000000"/>
        </w:rPr>
        <w:t xml:space="preserve">с Положением о Контрольно-счетной палате </w:t>
      </w:r>
      <w:proofErr w:type="spellStart"/>
      <w:r w:rsidR="00DF4113">
        <w:rPr>
          <w:color w:val="000000"/>
        </w:rPr>
        <w:t>Нижнеилимского</w:t>
      </w:r>
      <w:proofErr w:type="spellEnd"/>
      <w:r w:rsidR="00DF4113">
        <w:rPr>
          <w:color w:val="000000"/>
        </w:rPr>
        <w:t xml:space="preserve"> муниципального района</w:t>
      </w:r>
      <w:r w:rsidR="00464BC8">
        <w:rPr>
          <w:color w:val="000000"/>
        </w:rPr>
        <w:t xml:space="preserve">, утвержденным Решением Думы </w:t>
      </w:r>
      <w:proofErr w:type="spellStart"/>
      <w:r w:rsidR="00464BC8">
        <w:rPr>
          <w:color w:val="000000"/>
        </w:rPr>
        <w:t>Нижнеилимского</w:t>
      </w:r>
      <w:proofErr w:type="spellEnd"/>
      <w:r w:rsidR="00464BC8">
        <w:rPr>
          <w:color w:val="000000"/>
        </w:rPr>
        <w:t xml:space="preserve"> муниципального района от 22.02.2012</w:t>
      </w:r>
      <w:r w:rsidR="0095231C">
        <w:rPr>
          <w:color w:val="000000"/>
        </w:rPr>
        <w:t xml:space="preserve"> г.</w:t>
      </w:r>
      <w:r w:rsidR="00464BC8">
        <w:rPr>
          <w:color w:val="000000"/>
        </w:rPr>
        <w:t xml:space="preserve"> № 186</w:t>
      </w:r>
      <w:r w:rsidR="001904EA">
        <w:rPr>
          <w:color w:val="000000"/>
        </w:rPr>
        <w:t xml:space="preserve"> и</w:t>
      </w:r>
      <w:r w:rsidR="00484141">
        <w:rPr>
          <w:color w:val="000000"/>
        </w:rPr>
        <w:t xml:space="preserve"> Стандартом внешнего муниципального финансового контроля «Финансово-экономическая экспертиза проектов муниципальных программ»</w:t>
      </w:r>
      <w:r w:rsidR="004209A0">
        <w:rPr>
          <w:color w:val="000000"/>
        </w:rPr>
        <w:t xml:space="preserve"> (СВМФК-9)</w:t>
      </w:r>
      <w:r w:rsidR="00985091">
        <w:rPr>
          <w:color w:val="000000"/>
        </w:rPr>
        <w:t xml:space="preserve">, утвержденным распоряжением председателя КСП </w:t>
      </w:r>
      <w:proofErr w:type="spellStart"/>
      <w:r w:rsidR="00985091">
        <w:rPr>
          <w:color w:val="000000"/>
        </w:rPr>
        <w:t>Нижнеилимского</w:t>
      </w:r>
      <w:proofErr w:type="spellEnd"/>
      <w:r w:rsidR="00985091">
        <w:rPr>
          <w:color w:val="000000"/>
        </w:rPr>
        <w:t xml:space="preserve"> муниципального района от 30.09.2015 № 62</w:t>
      </w:r>
      <w:r w:rsidR="001904EA">
        <w:rPr>
          <w:color w:val="000000"/>
        </w:rPr>
        <w:t>.</w:t>
      </w:r>
      <w:r w:rsidR="00985091">
        <w:rPr>
          <w:color w:val="000000"/>
        </w:rPr>
        <w:t xml:space="preserve"> </w:t>
      </w:r>
      <w:r w:rsidR="00484141">
        <w:rPr>
          <w:color w:val="000000"/>
        </w:rPr>
        <w:t xml:space="preserve"> </w:t>
      </w:r>
      <w:r w:rsidR="00192B91">
        <w:rPr>
          <w:color w:val="000000"/>
        </w:rPr>
        <w:t xml:space="preserve">     </w:t>
      </w:r>
      <w:proofErr w:type="gramEnd"/>
    </w:p>
    <w:p w:rsidR="00985091" w:rsidRDefault="00464BC8" w:rsidP="0048414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192B91">
        <w:rPr>
          <w:color w:val="000000"/>
        </w:rPr>
        <w:t xml:space="preserve">  </w:t>
      </w:r>
      <w:r w:rsidR="00C80D4A">
        <w:rPr>
          <w:color w:val="000000"/>
        </w:rPr>
        <w:t xml:space="preserve">Правовую основу финансово-экономической экспертизы проектов </w:t>
      </w:r>
      <w:r w:rsidR="002E1E40">
        <w:rPr>
          <w:color w:val="000000"/>
        </w:rPr>
        <w:t>муниципальн</w:t>
      </w:r>
      <w:r w:rsidR="00DB2232">
        <w:rPr>
          <w:color w:val="000000"/>
        </w:rPr>
        <w:t>ой</w:t>
      </w:r>
      <w:r w:rsidR="002E1E40">
        <w:rPr>
          <w:color w:val="000000"/>
        </w:rPr>
        <w:t xml:space="preserve"> программ</w:t>
      </w:r>
      <w:r w:rsidR="00DB2232">
        <w:rPr>
          <w:color w:val="000000"/>
        </w:rPr>
        <w:t>ы</w:t>
      </w:r>
      <w:r w:rsidR="00C80D4A">
        <w:rPr>
          <w:color w:val="000000"/>
        </w:rPr>
        <w:t xml:space="preserve"> составляют следующие правовые акты:</w:t>
      </w:r>
    </w:p>
    <w:p w:rsidR="00C80D4A" w:rsidRDefault="00C80D4A" w:rsidP="00484141">
      <w:pPr>
        <w:jc w:val="both"/>
        <w:rPr>
          <w:color w:val="000000"/>
        </w:rPr>
      </w:pPr>
      <w:r>
        <w:rPr>
          <w:color w:val="000000"/>
        </w:rPr>
        <w:t>- Бюджетный кодекс Российской Федерации</w:t>
      </w:r>
      <w:r w:rsidR="007D2529">
        <w:rPr>
          <w:color w:val="000000"/>
        </w:rPr>
        <w:t xml:space="preserve"> (ст. 179)</w:t>
      </w:r>
      <w:r>
        <w:rPr>
          <w:color w:val="000000"/>
        </w:rPr>
        <w:t xml:space="preserve">; </w:t>
      </w:r>
    </w:p>
    <w:p w:rsidR="00484141" w:rsidRDefault="00484141" w:rsidP="00484141">
      <w:pPr>
        <w:jc w:val="both"/>
        <w:rPr>
          <w:color w:val="000000"/>
        </w:rPr>
      </w:pPr>
      <w:proofErr w:type="gramStart"/>
      <w:r>
        <w:rPr>
          <w:color w:val="000000"/>
        </w:rPr>
        <w:t>- Поряд</w:t>
      </w:r>
      <w:r w:rsidR="00C80D4A">
        <w:rPr>
          <w:color w:val="000000"/>
        </w:rPr>
        <w:t>ок</w:t>
      </w:r>
      <w:r>
        <w:rPr>
          <w:color w:val="000000"/>
        </w:rPr>
        <w:t xml:space="preserve"> рассмотрения Думой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проектов муниципальных программ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и предложении о внесений изменений в муниципальные программы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</w:t>
      </w:r>
      <w:r w:rsidR="008134D1">
        <w:rPr>
          <w:color w:val="000000"/>
        </w:rPr>
        <w:t xml:space="preserve">от </w:t>
      </w:r>
      <w:r w:rsidR="00F537DA">
        <w:rPr>
          <w:color w:val="000000"/>
        </w:rPr>
        <w:t>30.11.2017г. № 260</w:t>
      </w:r>
      <w:r w:rsidR="008134D1">
        <w:rPr>
          <w:color w:val="000000"/>
        </w:rPr>
        <w:t xml:space="preserve"> (далее – Порядок </w:t>
      </w:r>
      <w:r w:rsidR="00810E82">
        <w:rPr>
          <w:color w:val="000000"/>
        </w:rPr>
        <w:t xml:space="preserve">рассмотрения </w:t>
      </w:r>
      <w:r w:rsidR="00D046B3">
        <w:rPr>
          <w:color w:val="000000"/>
        </w:rPr>
        <w:t>муниципальных программ</w:t>
      </w:r>
      <w:r w:rsidR="008134D1">
        <w:rPr>
          <w:color w:val="000000"/>
        </w:rPr>
        <w:t>)</w:t>
      </w:r>
      <w:r w:rsidR="00464BC8">
        <w:rPr>
          <w:color w:val="000000"/>
        </w:rPr>
        <w:t>;</w:t>
      </w:r>
      <w:r>
        <w:rPr>
          <w:color w:val="000000"/>
        </w:rPr>
        <w:t xml:space="preserve"> </w:t>
      </w:r>
      <w:proofErr w:type="gramEnd"/>
    </w:p>
    <w:p w:rsidR="003F3120" w:rsidRDefault="00484141" w:rsidP="00484141">
      <w:pPr>
        <w:jc w:val="both"/>
        <w:rPr>
          <w:color w:val="000000"/>
        </w:rPr>
      </w:pPr>
      <w:r>
        <w:rPr>
          <w:color w:val="000000"/>
        </w:rPr>
        <w:t>- Поря</w:t>
      </w:r>
      <w:r w:rsidR="00C80D4A">
        <w:rPr>
          <w:color w:val="000000"/>
        </w:rPr>
        <w:t>док</w:t>
      </w:r>
      <w:r>
        <w:rPr>
          <w:color w:val="000000"/>
        </w:rPr>
        <w:t xml:space="preserve"> разработки, реализации и оценки эффективности реализации муниципальных программ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Постановлением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</w:t>
      </w:r>
      <w:r w:rsidR="00985091">
        <w:rPr>
          <w:color w:val="000000"/>
        </w:rPr>
        <w:t>района от 23</w:t>
      </w:r>
      <w:r w:rsidR="009F1A8A">
        <w:rPr>
          <w:color w:val="000000"/>
        </w:rPr>
        <w:t>.10.2013 № 1728 (далее – Порядок разработки, реализ</w:t>
      </w:r>
      <w:r w:rsidR="0069682F">
        <w:rPr>
          <w:color w:val="000000"/>
        </w:rPr>
        <w:t>ации и оценки эффективности МП);</w:t>
      </w:r>
    </w:p>
    <w:p w:rsidR="005E7896" w:rsidRDefault="0069682F" w:rsidP="005E7896">
      <w:pPr>
        <w:ind w:right="98"/>
        <w:jc w:val="both"/>
        <w:rPr>
          <w:color w:val="000000"/>
        </w:rPr>
      </w:pPr>
      <w:r>
        <w:rPr>
          <w:color w:val="000000"/>
        </w:rPr>
        <w:t xml:space="preserve">- Распоряжение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20 апреля 2016 года</w:t>
      </w:r>
      <w:r w:rsidR="00027587">
        <w:rPr>
          <w:color w:val="000000"/>
        </w:rPr>
        <w:t xml:space="preserve"> № 140 </w:t>
      </w:r>
      <w:r w:rsidR="00E9067F">
        <w:rPr>
          <w:color w:val="000000"/>
        </w:rPr>
        <w:t>«О создании Координационного совета по программно-целевому</w:t>
      </w:r>
      <w:r w:rsidR="00027587">
        <w:rPr>
          <w:color w:val="000000"/>
        </w:rPr>
        <w:t>,</w:t>
      </w:r>
      <w:r w:rsidR="00E9067F">
        <w:rPr>
          <w:color w:val="000000"/>
        </w:rPr>
        <w:t xml:space="preserve"> стратегическому</w:t>
      </w:r>
      <w:r w:rsidR="0040522A">
        <w:rPr>
          <w:color w:val="000000"/>
        </w:rPr>
        <w:t xml:space="preserve"> и бюджетному планированию администрации </w:t>
      </w:r>
      <w:proofErr w:type="spellStart"/>
      <w:r w:rsidR="0040522A">
        <w:rPr>
          <w:color w:val="000000"/>
        </w:rPr>
        <w:t>Нижнеилимского</w:t>
      </w:r>
      <w:proofErr w:type="spellEnd"/>
      <w:r w:rsidR="0040522A">
        <w:rPr>
          <w:color w:val="000000"/>
        </w:rPr>
        <w:t xml:space="preserve"> муниципального района»</w:t>
      </w:r>
      <w:r w:rsidR="00027587">
        <w:rPr>
          <w:color w:val="000000"/>
        </w:rPr>
        <w:t>.</w:t>
      </w:r>
      <w:r w:rsidR="005E7896" w:rsidRPr="005E7896">
        <w:rPr>
          <w:color w:val="000000"/>
        </w:rPr>
        <w:t xml:space="preserve"> </w:t>
      </w:r>
    </w:p>
    <w:p w:rsidR="000B5230" w:rsidRPr="00475199" w:rsidRDefault="00D37F0E" w:rsidP="000B5230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DB9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6401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4DB9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3C0878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В Контрольно-счетную палату </w:t>
      </w:r>
      <w:proofErr w:type="spellStart"/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 xml:space="preserve">а </w:t>
      </w:r>
      <w:r w:rsidR="0095231C">
        <w:rPr>
          <w:rFonts w:ascii="Times New Roman" w:hAnsi="Times New Roman" w:cs="Times New Roman"/>
          <w:b w:val="0"/>
          <w:sz w:val="24"/>
          <w:szCs w:val="24"/>
        </w:rPr>
        <w:t>1</w:t>
      </w:r>
      <w:r w:rsidR="00C6445A">
        <w:rPr>
          <w:rFonts w:ascii="Times New Roman" w:hAnsi="Times New Roman" w:cs="Times New Roman"/>
          <w:b w:val="0"/>
          <w:sz w:val="24"/>
          <w:szCs w:val="24"/>
        </w:rPr>
        <w:t>6</w:t>
      </w:r>
      <w:r w:rsidR="0001018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D0CD8">
        <w:rPr>
          <w:rFonts w:ascii="Times New Roman" w:hAnsi="Times New Roman" w:cs="Times New Roman"/>
          <w:b w:val="0"/>
          <w:sz w:val="24"/>
          <w:szCs w:val="24"/>
        </w:rPr>
        <w:t>марта</w:t>
      </w:r>
      <w:r w:rsidR="00010181">
        <w:rPr>
          <w:rFonts w:ascii="Times New Roman" w:hAnsi="Times New Roman" w:cs="Times New Roman"/>
          <w:b w:val="0"/>
          <w:sz w:val="24"/>
          <w:szCs w:val="24"/>
        </w:rPr>
        <w:t xml:space="preserve"> 2</w:t>
      </w:r>
      <w:r w:rsidR="00810E82">
        <w:rPr>
          <w:rFonts w:ascii="Times New Roman" w:hAnsi="Times New Roman" w:cs="Times New Roman"/>
          <w:b w:val="0"/>
          <w:sz w:val="24"/>
          <w:szCs w:val="24"/>
        </w:rPr>
        <w:t>0</w:t>
      </w:r>
      <w:r w:rsidR="006D0CD8">
        <w:rPr>
          <w:rFonts w:ascii="Times New Roman" w:hAnsi="Times New Roman" w:cs="Times New Roman"/>
          <w:b w:val="0"/>
          <w:sz w:val="24"/>
          <w:szCs w:val="24"/>
        </w:rPr>
        <w:t>2</w:t>
      </w:r>
      <w:r w:rsidR="00C6445A">
        <w:rPr>
          <w:rFonts w:ascii="Times New Roman" w:hAnsi="Times New Roman" w:cs="Times New Roman"/>
          <w:b w:val="0"/>
          <w:sz w:val="24"/>
          <w:szCs w:val="24"/>
        </w:rPr>
        <w:t>1</w:t>
      </w:r>
      <w:r w:rsidR="00010181">
        <w:rPr>
          <w:rFonts w:ascii="Times New Roman" w:hAnsi="Times New Roman" w:cs="Times New Roman"/>
          <w:b w:val="0"/>
          <w:sz w:val="24"/>
          <w:szCs w:val="24"/>
        </w:rPr>
        <w:t xml:space="preserve"> года 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="00F36D37" w:rsidRPr="00F24DB9">
        <w:rPr>
          <w:rFonts w:ascii="Times New Roman" w:hAnsi="Times New Roman" w:cs="Times New Roman"/>
          <w:b w:val="0"/>
          <w:sz w:val="24"/>
          <w:szCs w:val="24"/>
        </w:rPr>
        <w:t>проведения экспертизы был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97280" w:rsidRPr="00F24DB9">
        <w:rPr>
          <w:rFonts w:ascii="Times New Roman" w:hAnsi="Times New Roman" w:cs="Times New Roman"/>
          <w:b w:val="0"/>
          <w:sz w:val="24"/>
          <w:szCs w:val="24"/>
        </w:rPr>
        <w:t>представлен</w:t>
      </w:r>
      <w:r w:rsidR="009F2D9D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п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>роект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6D37" w:rsidRPr="00F24DB9">
        <w:rPr>
          <w:rFonts w:ascii="Times New Roman" w:hAnsi="Times New Roman" w:cs="Times New Roman"/>
          <w:b w:val="0"/>
          <w:sz w:val="24"/>
          <w:szCs w:val="24"/>
        </w:rPr>
        <w:t>п</w:t>
      </w:r>
      <w:r w:rsidR="00737C00" w:rsidRPr="00F24DB9">
        <w:rPr>
          <w:rFonts w:ascii="Times New Roman" w:hAnsi="Times New Roman" w:cs="Times New Roman"/>
          <w:b w:val="0"/>
          <w:sz w:val="24"/>
          <w:szCs w:val="24"/>
        </w:rPr>
        <w:t xml:space="preserve">остановления администрации </w:t>
      </w:r>
      <w:proofErr w:type="spellStart"/>
      <w:r w:rsidR="00737C00" w:rsidRPr="00F24DB9"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 w:rsidR="00737C00" w:rsidRPr="00F24D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 w:rsidR="00C80D4A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изменен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>иям в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F112B" w:rsidRPr="00F24DB9">
        <w:rPr>
          <w:rFonts w:ascii="Times New Roman" w:hAnsi="Times New Roman" w:cs="Times New Roman"/>
          <w:b w:val="0"/>
          <w:sz w:val="24"/>
          <w:szCs w:val="24"/>
        </w:rPr>
        <w:t>муниципальн</w:t>
      </w:r>
      <w:r w:rsidR="007C213B" w:rsidRPr="00F24DB9">
        <w:rPr>
          <w:rFonts w:ascii="Times New Roman" w:hAnsi="Times New Roman" w:cs="Times New Roman"/>
          <w:b w:val="0"/>
          <w:sz w:val="24"/>
          <w:szCs w:val="24"/>
        </w:rPr>
        <w:t>ую программу</w:t>
      </w:r>
      <w:r w:rsidR="0009352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B5230" w:rsidRPr="000B5230">
        <w:rPr>
          <w:rFonts w:ascii="Times New Roman" w:hAnsi="Times New Roman" w:cs="Times New Roman"/>
          <w:b w:val="0"/>
          <w:sz w:val="24"/>
          <w:szCs w:val="24"/>
        </w:rPr>
        <w:t xml:space="preserve">«Управление муниципальными финансами </w:t>
      </w:r>
      <w:proofErr w:type="gramStart"/>
      <w:r w:rsidR="000B5230" w:rsidRPr="000B5230">
        <w:rPr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="000B5230" w:rsidRPr="000B523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0B5230" w:rsidRPr="000B5230">
        <w:rPr>
          <w:rFonts w:ascii="Times New Roman" w:hAnsi="Times New Roman" w:cs="Times New Roman"/>
          <w:b w:val="0"/>
          <w:sz w:val="24"/>
          <w:szCs w:val="24"/>
        </w:rPr>
        <w:t>Нижнеилимском</w:t>
      </w:r>
      <w:proofErr w:type="gramEnd"/>
      <w:r w:rsidR="000B5230" w:rsidRPr="000B5230">
        <w:rPr>
          <w:rFonts w:ascii="Times New Roman" w:hAnsi="Times New Roman" w:cs="Times New Roman"/>
          <w:b w:val="0"/>
          <w:sz w:val="24"/>
          <w:szCs w:val="24"/>
        </w:rPr>
        <w:t xml:space="preserve"> районе» на 2018-2023 годы</w:t>
      </w:r>
      <w:r w:rsidR="00D50371">
        <w:rPr>
          <w:rFonts w:ascii="Times New Roman" w:hAnsi="Times New Roman" w:cs="Times New Roman"/>
          <w:b w:val="0"/>
          <w:sz w:val="24"/>
          <w:szCs w:val="24"/>
        </w:rPr>
        <w:t>»</w:t>
      </w:r>
      <w:r w:rsidR="000B5230" w:rsidRPr="000B5230">
        <w:rPr>
          <w:rFonts w:ascii="Times New Roman" w:hAnsi="Times New Roman" w:cs="Times New Roman"/>
          <w:b w:val="0"/>
          <w:sz w:val="24"/>
          <w:szCs w:val="24"/>
        </w:rPr>
        <w:t>.</w:t>
      </w:r>
      <w:r w:rsidR="00475199" w:rsidRPr="00475199">
        <w:rPr>
          <w:rFonts w:ascii="Times New Roman" w:hAnsi="Times New Roman"/>
          <w:sz w:val="24"/>
          <w:szCs w:val="24"/>
        </w:rPr>
        <w:t xml:space="preserve"> </w:t>
      </w:r>
      <w:r w:rsidR="00475199" w:rsidRPr="00475199">
        <w:rPr>
          <w:rFonts w:ascii="Times New Roman" w:hAnsi="Times New Roman"/>
          <w:b w:val="0"/>
          <w:sz w:val="24"/>
          <w:szCs w:val="24"/>
        </w:rPr>
        <w:t>Представленный на экспертизу Проект решения Думы подготовлен</w:t>
      </w:r>
      <w:r w:rsidR="00475199">
        <w:rPr>
          <w:rFonts w:ascii="Times New Roman" w:hAnsi="Times New Roman"/>
          <w:b w:val="0"/>
          <w:sz w:val="24"/>
          <w:szCs w:val="24"/>
        </w:rPr>
        <w:t xml:space="preserve"> Финансовым управлением администрации </w:t>
      </w:r>
      <w:proofErr w:type="spellStart"/>
      <w:r w:rsidR="00475199">
        <w:rPr>
          <w:rFonts w:ascii="Times New Roman" w:hAnsi="Times New Roman"/>
          <w:b w:val="0"/>
          <w:sz w:val="24"/>
          <w:szCs w:val="24"/>
        </w:rPr>
        <w:t>Нижнеилимского</w:t>
      </w:r>
      <w:proofErr w:type="spellEnd"/>
      <w:r w:rsidR="00475199">
        <w:rPr>
          <w:rFonts w:ascii="Times New Roman" w:hAnsi="Times New Roman"/>
          <w:b w:val="0"/>
          <w:sz w:val="24"/>
          <w:szCs w:val="24"/>
        </w:rPr>
        <w:t xml:space="preserve"> района</w:t>
      </w:r>
      <w:r w:rsidR="000C2B53">
        <w:rPr>
          <w:rFonts w:ascii="Times New Roman" w:hAnsi="Times New Roman"/>
          <w:b w:val="0"/>
          <w:sz w:val="24"/>
          <w:szCs w:val="24"/>
        </w:rPr>
        <w:t>.</w:t>
      </w:r>
    </w:p>
    <w:p w:rsidR="00CA7C5D" w:rsidRDefault="00E50ECE" w:rsidP="00CA7C5D">
      <w:pPr>
        <w:autoSpaceDE w:val="0"/>
        <w:autoSpaceDN w:val="0"/>
        <w:adjustRightInd w:val="0"/>
        <w:ind w:firstLine="567"/>
        <w:jc w:val="both"/>
      </w:pPr>
      <w:r w:rsidRPr="008206DB">
        <w:lastRenderedPageBreak/>
        <w:tab/>
      </w:r>
      <w:r w:rsidR="00F126F9" w:rsidRPr="008206DB">
        <w:rPr>
          <w:color w:val="000000"/>
        </w:rPr>
        <w:t>По мнению КСП района</w:t>
      </w:r>
      <w:r w:rsidR="007E0210" w:rsidRPr="008206DB">
        <w:rPr>
          <w:color w:val="000000"/>
        </w:rPr>
        <w:t xml:space="preserve"> проект </w:t>
      </w:r>
      <w:r w:rsidR="000B5230">
        <w:rPr>
          <w:color w:val="000000"/>
        </w:rPr>
        <w:t xml:space="preserve">постановления администрации </w:t>
      </w:r>
      <w:proofErr w:type="spellStart"/>
      <w:r w:rsidR="000B5230">
        <w:rPr>
          <w:color w:val="000000"/>
        </w:rPr>
        <w:t>Нижнеилимского</w:t>
      </w:r>
      <w:proofErr w:type="spellEnd"/>
      <w:r w:rsidR="000B5230">
        <w:rPr>
          <w:color w:val="000000"/>
        </w:rPr>
        <w:t xml:space="preserve"> муниципального района </w:t>
      </w:r>
      <w:r w:rsidR="007E0210" w:rsidRPr="008206DB">
        <w:rPr>
          <w:color w:val="000000"/>
        </w:rPr>
        <w:t xml:space="preserve">в целом </w:t>
      </w:r>
      <w:r w:rsidR="007E0210" w:rsidRPr="00BB1D68">
        <w:rPr>
          <w:b/>
          <w:color w:val="000000"/>
        </w:rPr>
        <w:t>не противоречит</w:t>
      </w:r>
      <w:r w:rsidR="00BB1D68">
        <w:rPr>
          <w:b/>
          <w:color w:val="000000"/>
        </w:rPr>
        <w:t xml:space="preserve"> бюджетному</w:t>
      </w:r>
      <w:r w:rsidR="007E0210" w:rsidRPr="00BB1D68">
        <w:rPr>
          <w:b/>
          <w:color w:val="000000"/>
        </w:rPr>
        <w:t xml:space="preserve"> законодательству</w:t>
      </w:r>
      <w:r w:rsidR="00F63AE9" w:rsidRPr="008206DB">
        <w:rPr>
          <w:color w:val="000000"/>
        </w:rPr>
        <w:t xml:space="preserve">. </w:t>
      </w:r>
    </w:p>
    <w:p w:rsidR="0086257B" w:rsidRDefault="0084607B" w:rsidP="00CA7C5D">
      <w:pPr>
        <w:autoSpaceDE w:val="0"/>
        <w:autoSpaceDN w:val="0"/>
        <w:adjustRightInd w:val="0"/>
        <w:ind w:firstLine="567"/>
        <w:jc w:val="both"/>
      </w:pPr>
      <w:r>
        <w:t xml:space="preserve">Программа входит в </w:t>
      </w:r>
      <w:r w:rsidR="008D60A3">
        <w:t>состав</w:t>
      </w:r>
      <w:r>
        <w:t xml:space="preserve"> </w:t>
      </w:r>
      <w:r w:rsidR="00003653">
        <w:t xml:space="preserve">действующих </w:t>
      </w:r>
      <w:r>
        <w:t xml:space="preserve">муниципальных программ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  <w:r w:rsidR="00133C28">
        <w:t xml:space="preserve"> на 20</w:t>
      </w:r>
      <w:r w:rsidR="009C5C6F">
        <w:t>2</w:t>
      </w:r>
      <w:r w:rsidR="00D50371">
        <w:t>1</w:t>
      </w:r>
      <w:r w:rsidR="00FB4D16">
        <w:t xml:space="preserve"> год.</w:t>
      </w:r>
      <w:r>
        <w:t xml:space="preserve"> </w:t>
      </w:r>
    </w:p>
    <w:p w:rsidR="002A4996" w:rsidRDefault="00A86149" w:rsidP="00FF4A9C">
      <w:pPr>
        <w:widowControl w:val="0"/>
        <w:autoSpaceDE w:val="0"/>
        <w:autoSpaceDN w:val="0"/>
        <w:adjustRightInd w:val="0"/>
        <w:jc w:val="both"/>
        <w:outlineLvl w:val="3"/>
        <w:rPr>
          <w:color w:val="000000"/>
        </w:rPr>
      </w:pPr>
      <w:r>
        <w:t xml:space="preserve">         </w:t>
      </w:r>
      <w:r w:rsidR="009B3E05">
        <w:t xml:space="preserve"> </w:t>
      </w:r>
      <w:r w:rsidR="00511E79">
        <w:t xml:space="preserve"> </w:t>
      </w:r>
      <w:r w:rsidR="00A75E66" w:rsidRPr="00A75E66">
        <w:rPr>
          <w:color w:val="000000"/>
        </w:rPr>
        <w:t>С учетом вносимых изменений,</w:t>
      </w:r>
      <w:r w:rsidR="005064AE">
        <w:rPr>
          <w:color w:val="000000"/>
        </w:rPr>
        <w:t xml:space="preserve"> общий</w:t>
      </w:r>
      <w:r w:rsidR="00A75E66" w:rsidRPr="00A75E66">
        <w:rPr>
          <w:color w:val="000000"/>
        </w:rPr>
        <w:t xml:space="preserve"> объем финансирования муниципальной программы</w:t>
      </w:r>
      <w:r w:rsidR="00224FA6">
        <w:rPr>
          <w:color w:val="000000"/>
        </w:rPr>
        <w:t xml:space="preserve"> на </w:t>
      </w:r>
      <w:r w:rsidR="001306B4">
        <w:rPr>
          <w:color w:val="000000"/>
        </w:rPr>
        <w:t>20</w:t>
      </w:r>
      <w:r w:rsidR="009C5C6F">
        <w:rPr>
          <w:color w:val="000000"/>
        </w:rPr>
        <w:t>2</w:t>
      </w:r>
      <w:r w:rsidR="00D50371">
        <w:rPr>
          <w:color w:val="000000"/>
        </w:rPr>
        <w:t>1</w:t>
      </w:r>
      <w:r w:rsidR="001306B4">
        <w:rPr>
          <w:color w:val="000000"/>
        </w:rPr>
        <w:t>год</w:t>
      </w:r>
      <w:r w:rsidR="00A75E66" w:rsidRPr="00A75E66">
        <w:rPr>
          <w:color w:val="000000"/>
        </w:rPr>
        <w:t xml:space="preserve"> планируется в </w:t>
      </w:r>
      <w:r w:rsidR="00133C28">
        <w:rPr>
          <w:color w:val="000000"/>
        </w:rPr>
        <w:t>объеме</w:t>
      </w:r>
      <w:r w:rsidR="00A75E66" w:rsidRPr="00A75E66">
        <w:rPr>
          <w:color w:val="000000"/>
        </w:rPr>
        <w:t xml:space="preserve"> </w:t>
      </w:r>
      <w:r w:rsidR="00D50371">
        <w:rPr>
          <w:color w:val="000000"/>
        </w:rPr>
        <w:t>216 391,4</w:t>
      </w:r>
      <w:r w:rsidR="00F44395">
        <w:rPr>
          <w:color w:val="000000"/>
        </w:rPr>
        <w:t xml:space="preserve"> </w:t>
      </w:r>
      <w:r w:rsidR="007C073F">
        <w:rPr>
          <w:color w:val="000000"/>
        </w:rPr>
        <w:t>тыс. рублей</w:t>
      </w:r>
      <w:r w:rsidR="002A4996">
        <w:rPr>
          <w:color w:val="000000"/>
        </w:rPr>
        <w:t>,</w:t>
      </w:r>
      <w:r w:rsidR="007C073F">
        <w:rPr>
          <w:color w:val="000000"/>
        </w:rPr>
        <w:t xml:space="preserve"> в том числе: </w:t>
      </w:r>
    </w:p>
    <w:p w:rsidR="002A4996" w:rsidRDefault="007C073F" w:rsidP="00FF4A9C">
      <w:pPr>
        <w:widowControl w:val="0"/>
        <w:autoSpaceDE w:val="0"/>
        <w:autoSpaceDN w:val="0"/>
        <w:adjustRightInd w:val="0"/>
        <w:jc w:val="both"/>
        <w:outlineLvl w:val="3"/>
        <w:rPr>
          <w:color w:val="000000"/>
        </w:rPr>
      </w:pPr>
      <w:r>
        <w:rPr>
          <w:color w:val="000000"/>
        </w:rPr>
        <w:t>-</w:t>
      </w:r>
      <w:r w:rsidR="00D73163">
        <w:rPr>
          <w:color w:val="000000"/>
        </w:rPr>
        <w:t xml:space="preserve"> за счет налоговых и неналоговых доходов бюджета район</w:t>
      </w:r>
      <w:r w:rsidR="00A854D4">
        <w:rPr>
          <w:color w:val="000000"/>
        </w:rPr>
        <w:t>а</w:t>
      </w:r>
      <w:r w:rsidR="00D73163">
        <w:rPr>
          <w:color w:val="000000"/>
        </w:rPr>
        <w:t xml:space="preserve"> в сумме </w:t>
      </w:r>
      <w:r w:rsidR="00D4276C">
        <w:rPr>
          <w:color w:val="000000"/>
        </w:rPr>
        <w:t>56 580,8</w:t>
      </w:r>
      <w:r w:rsidR="009A31E3">
        <w:rPr>
          <w:color w:val="000000"/>
        </w:rPr>
        <w:t xml:space="preserve"> тыс</w:t>
      </w:r>
      <w:r w:rsidR="003E5A58">
        <w:rPr>
          <w:color w:val="000000"/>
        </w:rPr>
        <w:t>. рублей</w:t>
      </w:r>
      <w:r>
        <w:rPr>
          <w:color w:val="000000"/>
        </w:rPr>
        <w:t>;</w:t>
      </w:r>
    </w:p>
    <w:p w:rsidR="00D965D0" w:rsidRPr="00A025A7" w:rsidRDefault="007C073F" w:rsidP="00FF4A9C">
      <w:pPr>
        <w:widowControl w:val="0"/>
        <w:autoSpaceDE w:val="0"/>
        <w:autoSpaceDN w:val="0"/>
        <w:adjustRightInd w:val="0"/>
        <w:jc w:val="both"/>
        <w:outlineLvl w:val="3"/>
        <w:rPr>
          <w:color w:val="000000"/>
        </w:rPr>
      </w:pPr>
      <w:r>
        <w:rPr>
          <w:color w:val="000000"/>
        </w:rPr>
        <w:t xml:space="preserve"> - </w:t>
      </w:r>
      <w:r w:rsidR="007C1820">
        <w:rPr>
          <w:color w:val="000000"/>
        </w:rPr>
        <w:t>за счет</w:t>
      </w:r>
      <w:r w:rsidR="00C31D21" w:rsidRPr="005749B8">
        <w:rPr>
          <w:color w:val="000000"/>
        </w:rPr>
        <w:t xml:space="preserve"> </w:t>
      </w:r>
      <w:r w:rsidR="00A025A7" w:rsidRPr="00A025A7">
        <w:t xml:space="preserve">безвозмездных поступлений от других бюджетов бюджетной системы Российской Федерации </w:t>
      </w:r>
      <w:r w:rsidR="00D4276C">
        <w:t>159 810,6</w:t>
      </w:r>
      <w:r w:rsidR="00A025A7">
        <w:t xml:space="preserve"> тыс. рублей</w:t>
      </w:r>
      <w:r w:rsidR="002A4996">
        <w:t>.</w:t>
      </w:r>
    </w:p>
    <w:p w:rsidR="0019500F" w:rsidRDefault="00A86149" w:rsidP="0019500F">
      <w:pPr>
        <w:shd w:val="clear" w:color="auto" w:fill="FFFFFF" w:themeFill="background1"/>
        <w:ind w:firstLine="360"/>
        <w:jc w:val="both"/>
        <w:rPr>
          <w:color w:val="000000"/>
        </w:rPr>
      </w:pPr>
      <w:r>
        <w:rPr>
          <w:color w:val="000000"/>
        </w:rPr>
        <w:t xml:space="preserve"> </w:t>
      </w:r>
      <w:r w:rsidR="00F739FD">
        <w:rPr>
          <w:color w:val="000000"/>
        </w:rPr>
        <w:t xml:space="preserve"> </w:t>
      </w:r>
      <w:r w:rsidR="00DC2BAE">
        <w:rPr>
          <w:color w:val="000000"/>
        </w:rPr>
        <w:t>Общий</w:t>
      </w:r>
      <w:r w:rsidR="00F739FD">
        <w:rPr>
          <w:color w:val="000000"/>
        </w:rPr>
        <w:t xml:space="preserve"> </w:t>
      </w:r>
      <w:r w:rsidR="00A75E66" w:rsidRPr="00A75E66">
        <w:rPr>
          <w:color w:val="000000"/>
        </w:rPr>
        <w:t xml:space="preserve"> </w:t>
      </w:r>
      <w:r w:rsidR="00DC2BAE">
        <w:rPr>
          <w:color w:val="000000"/>
        </w:rPr>
        <w:t>объем</w:t>
      </w:r>
      <w:r w:rsidR="009C5835">
        <w:rPr>
          <w:color w:val="000000"/>
        </w:rPr>
        <w:t xml:space="preserve"> расходов муниципальной программы </w:t>
      </w:r>
      <w:r w:rsidR="004D617C">
        <w:rPr>
          <w:color w:val="000000"/>
        </w:rPr>
        <w:t>на 202</w:t>
      </w:r>
      <w:r w:rsidR="00920D80">
        <w:rPr>
          <w:color w:val="000000"/>
        </w:rPr>
        <w:t>1</w:t>
      </w:r>
      <w:r w:rsidR="004D617C">
        <w:rPr>
          <w:color w:val="000000"/>
        </w:rPr>
        <w:t xml:space="preserve"> год </w:t>
      </w:r>
      <w:r w:rsidR="009C5835">
        <w:rPr>
          <w:color w:val="000000"/>
        </w:rPr>
        <w:t>увеличил</w:t>
      </w:r>
      <w:r w:rsidR="0006539C">
        <w:rPr>
          <w:color w:val="000000"/>
        </w:rPr>
        <w:t>ся</w:t>
      </w:r>
      <w:r w:rsidR="00CB4979">
        <w:rPr>
          <w:color w:val="000000"/>
        </w:rPr>
        <w:t xml:space="preserve"> </w:t>
      </w:r>
      <w:r w:rsidR="00095357">
        <w:rPr>
          <w:color w:val="000000"/>
        </w:rPr>
        <w:t xml:space="preserve">на </w:t>
      </w:r>
      <w:r w:rsidR="008C738E">
        <w:rPr>
          <w:color w:val="000000"/>
        </w:rPr>
        <w:t>310,0</w:t>
      </w:r>
      <w:r w:rsidR="00095357">
        <w:rPr>
          <w:color w:val="000000"/>
        </w:rPr>
        <w:t xml:space="preserve"> тыс.</w:t>
      </w:r>
      <w:r w:rsidR="0090321F">
        <w:rPr>
          <w:color w:val="000000"/>
        </w:rPr>
        <w:t xml:space="preserve"> </w:t>
      </w:r>
      <w:r w:rsidR="00095357">
        <w:rPr>
          <w:color w:val="000000"/>
        </w:rPr>
        <w:t>рублей</w:t>
      </w:r>
      <w:r w:rsidR="00841DE2">
        <w:rPr>
          <w:color w:val="000000"/>
        </w:rPr>
        <w:t xml:space="preserve"> или на</w:t>
      </w:r>
      <w:r w:rsidR="00841DE2" w:rsidRPr="00841DE2">
        <w:rPr>
          <w:color w:val="000000"/>
        </w:rPr>
        <w:t xml:space="preserve"> </w:t>
      </w:r>
      <w:r w:rsidR="00AD7A2B">
        <w:rPr>
          <w:color w:val="000000"/>
        </w:rPr>
        <w:t>0</w:t>
      </w:r>
      <w:r w:rsidR="00613FC0">
        <w:rPr>
          <w:color w:val="000000"/>
        </w:rPr>
        <w:t>,1</w:t>
      </w:r>
      <w:r w:rsidR="0006539C">
        <w:rPr>
          <w:color w:val="000000"/>
        </w:rPr>
        <w:t>%</w:t>
      </w:r>
      <w:r w:rsidR="0019500F">
        <w:rPr>
          <w:color w:val="000000"/>
        </w:rPr>
        <w:t>.</w:t>
      </w:r>
    </w:p>
    <w:p w:rsidR="001F5C60" w:rsidRDefault="004F1E8B" w:rsidP="00613FC0">
      <w:pPr>
        <w:widowControl w:val="0"/>
        <w:autoSpaceDE w:val="0"/>
        <w:autoSpaceDN w:val="0"/>
        <w:adjustRightInd w:val="0"/>
        <w:jc w:val="both"/>
        <w:outlineLvl w:val="3"/>
        <w:rPr>
          <w:color w:val="000000"/>
        </w:rPr>
      </w:pPr>
      <w:r>
        <w:t xml:space="preserve">        </w:t>
      </w:r>
      <w:r w:rsidR="004B71AB">
        <w:t>Согласно</w:t>
      </w:r>
      <w:r w:rsidR="00F310B7">
        <w:t xml:space="preserve"> представленным</w:t>
      </w:r>
      <w:r w:rsidR="004B71AB">
        <w:t xml:space="preserve"> материал</w:t>
      </w:r>
      <w:r w:rsidR="00A9025A">
        <w:t>ам</w:t>
      </w:r>
      <w:r w:rsidR="00712E39">
        <w:t xml:space="preserve"> П</w:t>
      </w:r>
      <w:r w:rsidR="004B71AB">
        <w:t>ояснительной записк</w:t>
      </w:r>
      <w:r w:rsidR="007A2EFE">
        <w:t>и</w:t>
      </w:r>
      <w:r w:rsidR="005E0384" w:rsidRPr="005E0384">
        <w:t xml:space="preserve"> </w:t>
      </w:r>
      <w:r w:rsidR="005E0384">
        <w:t>к проекту муниципальной программы,</w:t>
      </w:r>
      <w:r w:rsidR="00B840EB">
        <w:t xml:space="preserve"> </w:t>
      </w:r>
      <w:r w:rsidR="001130B9">
        <w:t xml:space="preserve">изменения коснулись </w:t>
      </w:r>
      <w:r w:rsidR="001449C5">
        <w:t xml:space="preserve">только </w:t>
      </w:r>
      <w:r w:rsidR="001130B9">
        <w:t>подпрограм</w:t>
      </w:r>
      <w:r w:rsidR="004D3ABB">
        <w:t>м</w:t>
      </w:r>
      <w:r w:rsidR="001449C5">
        <w:t>ы</w:t>
      </w:r>
      <w:r w:rsidR="009A7CDB">
        <w:t xml:space="preserve"> </w:t>
      </w:r>
      <w:r w:rsidR="00721184">
        <w:t>«</w:t>
      </w:r>
      <w:r w:rsidR="001F5CF4">
        <w:t>Обеспечение сбалансиро</w:t>
      </w:r>
      <w:r w:rsidR="006E5577">
        <w:t>ванности и устойчивости бюджета района»</w:t>
      </w:r>
      <w:r w:rsidR="00613FC0">
        <w:t>.</w:t>
      </w:r>
      <w:r w:rsidR="00A9025A">
        <w:t xml:space="preserve"> </w:t>
      </w:r>
      <w:r w:rsidR="00AB7349">
        <w:t xml:space="preserve"> </w:t>
      </w:r>
      <w:r w:rsidR="00AC0283">
        <w:rPr>
          <w:color w:val="000000"/>
        </w:rPr>
        <w:t>КСП района</w:t>
      </w:r>
      <w:r w:rsidR="00243D9C">
        <w:rPr>
          <w:color w:val="000000"/>
        </w:rPr>
        <w:t xml:space="preserve"> </w:t>
      </w:r>
      <w:r w:rsidR="002753D0">
        <w:rPr>
          <w:color w:val="000000"/>
        </w:rPr>
        <w:t>отмечает</w:t>
      </w:r>
      <w:r w:rsidR="00243D9C">
        <w:rPr>
          <w:color w:val="000000"/>
        </w:rPr>
        <w:t>, что разработчик</w:t>
      </w:r>
      <w:r w:rsidR="00D33989">
        <w:rPr>
          <w:color w:val="000000"/>
        </w:rPr>
        <w:t>о</w:t>
      </w:r>
      <w:r w:rsidR="00243D9C">
        <w:rPr>
          <w:color w:val="000000"/>
        </w:rPr>
        <w:t>м проекта постановления</w:t>
      </w:r>
      <w:r w:rsidR="003A4143">
        <w:rPr>
          <w:color w:val="000000"/>
        </w:rPr>
        <w:t xml:space="preserve"> администрации </w:t>
      </w:r>
      <w:proofErr w:type="spellStart"/>
      <w:r w:rsidR="00207CA6">
        <w:rPr>
          <w:color w:val="000000"/>
        </w:rPr>
        <w:t>Нижнеилимского</w:t>
      </w:r>
      <w:proofErr w:type="spellEnd"/>
      <w:r w:rsidR="00207CA6">
        <w:rPr>
          <w:color w:val="000000"/>
        </w:rPr>
        <w:t xml:space="preserve"> муниципального </w:t>
      </w:r>
      <w:r w:rsidR="003A4143">
        <w:rPr>
          <w:color w:val="000000"/>
        </w:rPr>
        <w:t>района</w:t>
      </w:r>
      <w:r w:rsidR="0082515C">
        <w:rPr>
          <w:color w:val="000000"/>
        </w:rPr>
        <w:t xml:space="preserve"> </w:t>
      </w:r>
      <w:r w:rsidR="007A2F28">
        <w:rPr>
          <w:color w:val="000000"/>
        </w:rPr>
        <w:t>представлена информация</w:t>
      </w:r>
      <w:r w:rsidR="0082515C">
        <w:rPr>
          <w:color w:val="000000"/>
        </w:rPr>
        <w:t xml:space="preserve"> по уточнению</w:t>
      </w:r>
      <w:r w:rsidR="005E1DE5">
        <w:rPr>
          <w:color w:val="000000"/>
        </w:rPr>
        <w:t xml:space="preserve"> (увеличени</w:t>
      </w:r>
      <w:r w:rsidR="00E12890">
        <w:rPr>
          <w:color w:val="000000"/>
        </w:rPr>
        <w:t>е</w:t>
      </w:r>
      <w:r w:rsidR="005E1DE5">
        <w:rPr>
          <w:color w:val="000000"/>
        </w:rPr>
        <w:t>)</w:t>
      </w:r>
      <w:r w:rsidR="00B04054">
        <w:rPr>
          <w:color w:val="000000"/>
        </w:rPr>
        <w:t xml:space="preserve"> </w:t>
      </w:r>
      <w:r w:rsidR="005E1DE5">
        <w:rPr>
          <w:color w:val="000000"/>
        </w:rPr>
        <w:t xml:space="preserve">расходов </w:t>
      </w:r>
      <w:r w:rsidR="00B04054">
        <w:rPr>
          <w:color w:val="000000"/>
        </w:rPr>
        <w:t>на</w:t>
      </w:r>
      <w:r w:rsidR="005E1DE5">
        <w:rPr>
          <w:color w:val="000000"/>
        </w:rPr>
        <w:t xml:space="preserve"> 2021 год, источником</w:t>
      </w:r>
      <w:r w:rsidR="00B04054">
        <w:rPr>
          <w:color w:val="000000"/>
        </w:rPr>
        <w:t xml:space="preserve"> финансового обеспечения которых</w:t>
      </w:r>
      <w:r w:rsidR="003B23A8">
        <w:rPr>
          <w:color w:val="000000"/>
        </w:rPr>
        <w:t xml:space="preserve"> являются нецелевые остатки</w:t>
      </w:r>
      <w:r w:rsidR="00481623">
        <w:rPr>
          <w:color w:val="000000"/>
        </w:rPr>
        <w:t xml:space="preserve"> средств бюджета </w:t>
      </w:r>
      <w:r w:rsidR="003B23A8">
        <w:rPr>
          <w:color w:val="000000"/>
        </w:rPr>
        <w:t>по состоянию на 01.01.2021 года.</w:t>
      </w:r>
    </w:p>
    <w:p w:rsidR="00757E4E" w:rsidRDefault="00705A88" w:rsidP="00A9025A">
      <w:pPr>
        <w:shd w:val="clear" w:color="auto" w:fill="FFFFFF" w:themeFill="background1"/>
        <w:ind w:firstLine="360"/>
        <w:jc w:val="both"/>
      </w:pPr>
      <w:r>
        <w:rPr>
          <w:color w:val="000000"/>
        </w:rPr>
        <w:t xml:space="preserve">   </w:t>
      </w:r>
      <w:r w:rsidR="00AB7349" w:rsidRPr="003C10C5">
        <w:t xml:space="preserve">Изменение ресурсного обеспечения подпрограмм </w:t>
      </w:r>
      <w:r w:rsidR="00E12890">
        <w:t xml:space="preserve">«Обеспечение сбалансированности и устойчивости бюджета района»  </w:t>
      </w:r>
      <w:r w:rsidR="00F4607A">
        <w:t>на 20</w:t>
      </w:r>
      <w:r w:rsidR="00A22D5D">
        <w:t>2</w:t>
      </w:r>
      <w:r w:rsidR="003B23A8">
        <w:t>1</w:t>
      </w:r>
      <w:r w:rsidR="00F4607A">
        <w:t xml:space="preserve"> год </w:t>
      </w:r>
      <w:r w:rsidR="00AB7349" w:rsidRPr="003C10C5">
        <w:t>представлено в таблице.</w:t>
      </w:r>
      <w:r w:rsidR="00757E4E">
        <w:t xml:space="preserve"> </w:t>
      </w:r>
    </w:p>
    <w:p w:rsidR="00125E25" w:rsidRPr="003C10C5" w:rsidRDefault="00757E4E" w:rsidP="00757E4E">
      <w:pPr>
        <w:jc w:val="both"/>
      </w:pPr>
      <w:r>
        <w:t xml:space="preserve">                                                                                                                                                    </w:t>
      </w:r>
      <w:r w:rsidR="00560481">
        <w:rPr>
          <w:color w:val="000000"/>
        </w:rPr>
        <w:t xml:space="preserve"> </w:t>
      </w:r>
      <w:r>
        <w:rPr>
          <w:color w:val="000000"/>
        </w:rPr>
        <w:t>т</w:t>
      </w:r>
      <w:r w:rsidR="00125E25">
        <w:t>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4126"/>
        <w:gridCol w:w="1276"/>
        <w:gridCol w:w="2410"/>
        <w:gridCol w:w="2409"/>
      </w:tblGrid>
      <w:tr w:rsidR="00161DCC" w:rsidRPr="00C0658E" w:rsidTr="003043BB">
        <w:trPr>
          <w:trHeight w:val="27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Pr="00C0658E" w:rsidRDefault="00161DCC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161DCC" w:rsidRPr="00C0658E" w:rsidRDefault="00161DCC" w:rsidP="00217C4B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Решение о бюджете от 2</w:t>
            </w:r>
            <w:r w:rsidR="00217C4B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.12.20</w:t>
            </w:r>
            <w:r w:rsidR="00422B97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 xml:space="preserve"> №</w:t>
            </w:r>
            <w:r w:rsidR="00217C4B">
              <w:rPr>
                <w:b/>
                <w:sz w:val="18"/>
                <w:szCs w:val="18"/>
              </w:rPr>
              <w:t>49</w:t>
            </w:r>
            <w:r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Pr="00C0658E" w:rsidRDefault="00161DCC" w:rsidP="003B23A8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  <w:r w:rsidR="003043BB">
              <w:rPr>
                <w:b/>
                <w:sz w:val="18"/>
                <w:szCs w:val="18"/>
              </w:rPr>
              <w:t xml:space="preserve"> на 202</w:t>
            </w:r>
            <w:r w:rsidR="003B23A8">
              <w:rPr>
                <w:b/>
                <w:sz w:val="18"/>
                <w:szCs w:val="18"/>
              </w:rPr>
              <w:t>1</w:t>
            </w:r>
            <w:r w:rsidR="003043BB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161DCC" w:rsidRPr="00C0658E" w:rsidTr="003043BB">
        <w:trPr>
          <w:trHeight w:val="177"/>
        </w:trPr>
        <w:tc>
          <w:tcPr>
            <w:tcW w:w="4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Pr="00C0658E" w:rsidRDefault="00161DCC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61DCC" w:rsidRDefault="00161DCC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Default="00161DCC" w:rsidP="00A657FD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решения</w:t>
            </w:r>
          </w:p>
          <w:p w:rsidR="00161DCC" w:rsidRPr="00C0658E" w:rsidRDefault="00161DCC" w:rsidP="00161DCC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новой ред.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Pr="00C0658E" w:rsidRDefault="003043BB" w:rsidP="00DB47BD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161DCC" w:rsidRPr="00032D05" w:rsidTr="003043BB">
        <w:trPr>
          <w:trHeight w:val="1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1DCC" w:rsidRPr="00032D05" w:rsidRDefault="00161DCC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DCC" w:rsidRPr="00032D05" w:rsidRDefault="00161DCC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032D05" w:rsidRDefault="00161DCC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032D05" w:rsidRDefault="00161DCC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</w:tr>
      <w:tr w:rsidR="00161DCC" w:rsidRPr="00C0658E" w:rsidTr="003043BB">
        <w:trPr>
          <w:trHeight w:val="4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1DCC" w:rsidRPr="00D868C1" w:rsidRDefault="00161DCC" w:rsidP="00F827F2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 xml:space="preserve">МП </w:t>
            </w:r>
            <w:r>
              <w:rPr>
                <w:sz w:val="18"/>
                <w:szCs w:val="18"/>
              </w:rPr>
              <w:t>«</w:t>
            </w:r>
            <w:r w:rsidRPr="00F827F2">
              <w:t xml:space="preserve">Управление муниципальными финансами </w:t>
            </w:r>
            <w:proofErr w:type="gramStart"/>
            <w:r w:rsidRPr="00F827F2">
              <w:t>в</w:t>
            </w:r>
            <w:proofErr w:type="gramEnd"/>
            <w:r w:rsidRPr="00F827F2">
              <w:t xml:space="preserve"> </w:t>
            </w:r>
            <w:proofErr w:type="gramStart"/>
            <w:r w:rsidRPr="00F827F2">
              <w:t>Нижнеилимском</w:t>
            </w:r>
            <w:proofErr w:type="gramEnd"/>
            <w:r w:rsidRPr="00F827F2">
              <w:t xml:space="preserve"> районе» на 2018-2023 годы 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DCC" w:rsidRPr="00D868C1" w:rsidRDefault="00161DCC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  <w:p w:rsidR="00161DCC" w:rsidRPr="00D868C1" w:rsidRDefault="006437F6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216 081,4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D868C1" w:rsidRDefault="009948DE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216 391,4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D868C1" w:rsidRDefault="00A80E24" w:rsidP="00591E1C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  <w:r w:rsidR="00591E1C">
              <w:rPr>
                <w:b/>
                <w:sz w:val="18"/>
                <w:szCs w:val="18"/>
              </w:rPr>
              <w:t>310,0</w:t>
            </w:r>
          </w:p>
        </w:tc>
      </w:tr>
      <w:tr w:rsidR="00161DCC" w:rsidRPr="00C0658E" w:rsidTr="003043BB">
        <w:trPr>
          <w:trHeight w:val="5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1DCC" w:rsidRPr="00D868C1" w:rsidRDefault="00161DCC" w:rsidP="00F827F2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 xml:space="preserve"> </w:t>
            </w:r>
            <w:r w:rsidRPr="00D868C1">
              <w:rPr>
                <w:spacing w:val="-2"/>
              </w:rPr>
              <w:t>Подпрограмма 1</w:t>
            </w:r>
            <w:r w:rsidRPr="00D868C1">
              <w:t xml:space="preserve"> «</w:t>
            </w:r>
            <w:r>
              <w:t>Обеспечение сбалансированности и устойчивости бюджета района»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DCC" w:rsidRDefault="00161DCC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161DCC" w:rsidRPr="00C0658E" w:rsidRDefault="00345E36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37 679,0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C0658E" w:rsidRDefault="005D4390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37 989,0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C0658E" w:rsidRDefault="00345E36" w:rsidP="007F73CA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  <w:r w:rsidR="00591E1C">
              <w:rPr>
                <w:sz w:val="18"/>
                <w:szCs w:val="18"/>
              </w:rPr>
              <w:t>10,0</w:t>
            </w:r>
          </w:p>
        </w:tc>
      </w:tr>
      <w:tr w:rsidR="00161DCC" w:rsidRPr="00C0658E" w:rsidTr="003043BB">
        <w:trPr>
          <w:trHeight w:val="5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1DCC" w:rsidRPr="00D868C1" w:rsidRDefault="00161DCC" w:rsidP="00861866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>«</w:t>
            </w:r>
            <w:r w:rsidRPr="00D868C1">
              <w:rPr>
                <w:spacing w:val="-2"/>
              </w:rPr>
              <w:t xml:space="preserve">Подпрограмма </w:t>
            </w:r>
            <w:r>
              <w:rPr>
                <w:spacing w:val="-2"/>
              </w:rPr>
              <w:t xml:space="preserve"> 2</w:t>
            </w:r>
            <w:r>
              <w:t xml:space="preserve">  «Повышение финансовой устойчивости бюджетов поселений»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DCC" w:rsidRDefault="00161DCC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161DCC" w:rsidRPr="00C0658E" w:rsidRDefault="00591E1C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178 402,4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C0658E" w:rsidRDefault="00B53F39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178 402,4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C0658E" w:rsidRDefault="00591E1C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1F5C60" w:rsidRDefault="00E12E88" w:rsidP="00EC1C2B">
      <w:pPr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EC1C2B" w:rsidRPr="0039143A" w:rsidRDefault="00E12E88" w:rsidP="0039143A">
      <w:pPr>
        <w:shd w:val="clear" w:color="auto" w:fill="FFFFFF"/>
        <w:jc w:val="both"/>
        <w:outlineLvl w:val="0"/>
        <w:rPr>
          <w:bCs/>
          <w:color w:val="000000"/>
          <w:kern w:val="36"/>
        </w:rPr>
      </w:pPr>
      <w:r w:rsidRPr="00A26CE6">
        <w:rPr>
          <w:color w:val="000000"/>
        </w:rPr>
        <w:t xml:space="preserve">  </w:t>
      </w:r>
      <w:r w:rsidR="001F5C60" w:rsidRPr="00A26CE6">
        <w:rPr>
          <w:color w:val="000000"/>
        </w:rPr>
        <w:t xml:space="preserve">         </w:t>
      </w:r>
      <w:r w:rsidR="0082342C" w:rsidRPr="00A26CE6">
        <w:rPr>
          <w:color w:val="000000"/>
        </w:rPr>
        <w:t>Основные изменения связаны</w:t>
      </w:r>
      <w:r w:rsidR="004E501E" w:rsidRPr="00A26CE6">
        <w:rPr>
          <w:color w:val="000000"/>
        </w:rPr>
        <w:t xml:space="preserve"> </w:t>
      </w:r>
      <w:r w:rsidR="008A6E35" w:rsidRPr="00A26CE6">
        <w:rPr>
          <w:color w:val="000000"/>
        </w:rPr>
        <w:t xml:space="preserve">с увеличением бюджетных ассигнований </w:t>
      </w:r>
      <w:r w:rsidR="00FB1E86" w:rsidRPr="00A26CE6">
        <w:rPr>
          <w:color w:val="000000"/>
        </w:rPr>
        <w:t>н</w:t>
      </w:r>
      <w:r w:rsidR="00B06920" w:rsidRPr="00A26CE6">
        <w:rPr>
          <w:color w:val="000000"/>
        </w:rPr>
        <w:t>а</w:t>
      </w:r>
      <w:r w:rsidR="00B06920" w:rsidRPr="00EC1C2B">
        <w:rPr>
          <w:b/>
          <w:color w:val="000000"/>
        </w:rPr>
        <w:t xml:space="preserve"> </w:t>
      </w:r>
      <w:r w:rsidR="00A26CE6">
        <w:rPr>
          <w:b/>
          <w:color w:val="000000"/>
        </w:rPr>
        <w:t>к</w:t>
      </w:r>
      <w:r w:rsidR="00EC1C2B" w:rsidRPr="00EC1C2B">
        <w:rPr>
          <w:color w:val="000000"/>
        </w:rPr>
        <w:t>омпенсаци</w:t>
      </w:r>
      <w:r w:rsidR="00A26CE6" w:rsidRPr="0039143A">
        <w:rPr>
          <w:color w:val="000000"/>
        </w:rPr>
        <w:t>ю</w:t>
      </w:r>
      <w:r w:rsidR="00EC1C2B" w:rsidRPr="0039143A">
        <w:rPr>
          <w:color w:val="000000"/>
        </w:rPr>
        <w:t xml:space="preserve"> </w:t>
      </w:r>
      <w:r w:rsidR="00EC1C2B" w:rsidRPr="00EC1C2B">
        <w:rPr>
          <w:color w:val="000000"/>
        </w:rPr>
        <w:t>расходов на оплату стоимости проезда</w:t>
      </w:r>
      <w:r w:rsidR="00A26CE6" w:rsidRPr="00A26CE6">
        <w:rPr>
          <w:bCs/>
          <w:color w:val="000000"/>
          <w:kern w:val="36"/>
        </w:rPr>
        <w:t xml:space="preserve"> </w:t>
      </w:r>
      <w:r w:rsidR="00A26CE6" w:rsidRPr="00EC1C2B">
        <w:rPr>
          <w:bCs/>
          <w:color w:val="000000"/>
          <w:kern w:val="36"/>
        </w:rPr>
        <w:t>и провоза багажа к месту использования отпуска и обратно</w:t>
      </w:r>
      <w:r w:rsidR="0039143A">
        <w:rPr>
          <w:bCs/>
          <w:color w:val="000000"/>
          <w:kern w:val="36"/>
        </w:rPr>
        <w:t xml:space="preserve"> </w:t>
      </w:r>
      <w:r w:rsidR="00A26CE6" w:rsidRPr="0039143A">
        <w:rPr>
          <w:color w:val="000000"/>
        </w:rPr>
        <w:t>(льготный проезд).</w:t>
      </w:r>
    </w:p>
    <w:p w:rsidR="002427E6" w:rsidRPr="00360AC9" w:rsidRDefault="00A57DD1" w:rsidP="00A57DD1">
      <w:pPr>
        <w:jc w:val="both"/>
      </w:pPr>
      <w:r w:rsidRPr="00360AC9">
        <w:t xml:space="preserve">   </w:t>
      </w:r>
      <w:r w:rsidR="00CA7C5D" w:rsidRPr="00360AC9">
        <w:t xml:space="preserve">        </w:t>
      </w:r>
      <w:r w:rsidR="00BD54A0" w:rsidRPr="00360AC9">
        <w:rPr>
          <w:bCs/>
        </w:rPr>
        <w:t xml:space="preserve">На основании выше изложенного КСП </w:t>
      </w:r>
      <w:proofErr w:type="spellStart"/>
      <w:r w:rsidR="00BD54A0" w:rsidRPr="00360AC9">
        <w:rPr>
          <w:bCs/>
        </w:rPr>
        <w:t>Нижнеилимского</w:t>
      </w:r>
      <w:proofErr w:type="spellEnd"/>
      <w:r w:rsidR="00BD54A0" w:rsidRPr="00360AC9">
        <w:rPr>
          <w:bCs/>
        </w:rPr>
        <w:t xml:space="preserve"> муниципального района</w:t>
      </w:r>
      <w:r w:rsidR="00CB2224" w:rsidRPr="00360AC9">
        <w:rPr>
          <w:bCs/>
        </w:rPr>
        <w:t xml:space="preserve"> </w:t>
      </w:r>
      <w:r w:rsidR="007A7DD9" w:rsidRPr="00360AC9">
        <w:rPr>
          <w:bCs/>
        </w:rPr>
        <w:t xml:space="preserve">рекомендует </w:t>
      </w:r>
      <w:r w:rsidR="00CB2224" w:rsidRPr="00360AC9">
        <w:rPr>
          <w:bCs/>
        </w:rPr>
        <w:t>а</w:t>
      </w:r>
      <w:r w:rsidR="002427E6" w:rsidRPr="00360AC9">
        <w:rPr>
          <w:bCs/>
        </w:rPr>
        <w:t xml:space="preserve">дминистрации </w:t>
      </w:r>
      <w:proofErr w:type="spellStart"/>
      <w:r w:rsidR="002427E6" w:rsidRPr="00360AC9">
        <w:rPr>
          <w:bCs/>
        </w:rPr>
        <w:t>Нижнеилимского</w:t>
      </w:r>
      <w:proofErr w:type="spellEnd"/>
      <w:r w:rsidR="002427E6" w:rsidRPr="00360AC9">
        <w:rPr>
          <w:bCs/>
        </w:rPr>
        <w:t xml:space="preserve"> муниципального района:</w:t>
      </w:r>
    </w:p>
    <w:p w:rsidR="00360AC9" w:rsidRPr="00360AC9" w:rsidRDefault="00F87B99" w:rsidP="00360AC9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60AC9">
        <w:rPr>
          <w:rFonts w:ascii="Times New Roman" w:hAnsi="Times New Roman" w:cs="Times New Roman"/>
          <w:b w:val="0"/>
          <w:sz w:val="24"/>
          <w:szCs w:val="24"/>
        </w:rPr>
        <w:t>- в</w:t>
      </w:r>
      <w:r w:rsidR="001C51B2" w:rsidRPr="00360AC9">
        <w:rPr>
          <w:rFonts w:ascii="Times New Roman" w:hAnsi="Times New Roman" w:cs="Times New Roman"/>
          <w:b w:val="0"/>
          <w:sz w:val="24"/>
          <w:szCs w:val="24"/>
        </w:rPr>
        <w:t xml:space="preserve"> соответствии</w:t>
      </w:r>
      <w:r w:rsidR="00B67254" w:rsidRPr="00360AC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3552B" w:rsidRPr="00360AC9">
        <w:rPr>
          <w:rFonts w:ascii="Times New Roman" w:hAnsi="Times New Roman" w:cs="Times New Roman"/>
          <w:b w:val="0"/>
          <w:sz w:val="24"/>
          <w:szCs w:val="24"/>
        </w:rPr>
        <w:t>установленн</w:t>
      </w:r>
      <w:r w:rsidR="009A0C94" w:rsidRPr="00360AC9">
        <w:rPr>
          <w:rFonts w:ascii="Times New Roman" w:hAnsi="Times New Roman" w:cs="Times New Roman"/>
          <w:b w:val="0"/>
          <w:sz w:val="24"/>
          <w:szCs w:val="24"/>
        </w:rPr>
        <w:t xml:space="preserve">ого </w:t>
      </w:r>
      <w:r w:rsidR="0073552B" w:rsidRPr="00360AC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02FFD" w:rsidRPr="00360AC9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="0073552B" w:rsidRPr="00360AC9">
        <w:rPr>
          <w:rFonts w:ascii="Times New Roman" w:hAnsi="Times New Roman" w:cs="Times New Roman"/>
          <w:b w:val="0"/>
          <w:sz w:val="24"/>
          <w:szCs w:val="24"/>
        </w:rPr>
        <w:t>Порядк</w:t>
      </w:r>
      <w:r w:rsidR="009A0C94" w:rsidRPr="00360AC9">
        <w:rPr>
          <w:rFonts w:ascii="Times New Roman" w:hAnsi="Times New Roman" w:cs="Times New Roman"/>
          <w:b w:val="0"/>
          <w:sz w:val="24"/>
          <w:szCs w:val="24"/>
        </w:rPr>
        <w:t>а</w:t>
      </w:r>
      <w:r w:rsidR="0073552B" w:rsidRPr="00360AC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рассмотрения Думой </w:t>
      </w:r>
      <w:proofErr w:type="spellStart"/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Нижнеилимского</w:t>
      </w:r>
      <w:proofErr w:type="spellEnd"/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Нижнеилимского</w:t>
      </w:r>
      <w:proofErr w:type="spellEnd"/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муниципального района и предложени</w:t>
      </w:r>
      <w:r w:rsidR="00E40BAE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й</w:t>
      </w:r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 внесени</w:t>
      </w:r>
      <w:r w:rsidR="00E02FFD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изменений в муниципальные программы </w:t>
      </w:r>
      <w:proofErr w:type="spellStart"/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Нижнеилимского</w:t>
      </w:r>
      <w:proofErr w:type="spellEnd"/>
      <w:r w:rsidR="008D346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муниципального района</w:t>
      </w:r>
      <w:r w:rsidR="00E02FFD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DE6B9A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="0073552B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утвержденного </w:t>
      </w:r>
      <w:r w:rsidR="00DE6B9A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решением Думы </w:t>
      </w:r>
      <w:proofErr w:type="spellStart"/>
      <w:r w:rsidR="00DE6B9A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Нижнеилимского</w:t>
      </w:r>
      <w:proofErr w:type="spellEnd"/>
      <w:r w:rsidR="00DE6B9A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муниципального района</w:t>
      </w:r>
      <w:r w:rsidR="00260B49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B67254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от</w:t>
      </w:r>
      <w:r w:rsidR="004D36A6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30.11.2017г. № 260</w:t>
      </w:r>
      <w:r w:rsidR="005D699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="00360AC9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согласовать</w:t>
      </w:r>
      <w:r w:rsidR="00C96A91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проек</w:t>
      </w:r>
      <w:r w:rsidR="003A1F0A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т</w:t>
      </w:r>
      <w:r w:rsidR="00C96A91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постановлен</w:t>
      </w:r>
      <w:r w:rsidR="003A1F0A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>ия</w:t>
      </w:r>
      <w:r w:rsidR="00C96A91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администрации района</w:t>
      </w:r>
      <w:r w:rsidR="00A73204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по изменениям муниципальной программы</w:t>
      </w:r>
      <w:r w:rsidR="00360AC9" w:rsidRPr="00360A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5D6992">
        <w:rPr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="00360AC9" w:rsidRPr="00360AC9">
        <w:rPr>
          <w:rFonts w:ascii="Times New Roman" w:hAnsi="Times New Roman" w:cs="Times New Roman"/>
          <w:b w:val="0"/>
          <w:sz w:val="24"/>
          <w:szCs w:val="24"/>
        </w:rPr>
        <w:t>Управление муниципальными финансами в Нижнеилимском районе» на 2018-2023 годы»</w:t>
      </w:r>
      <w:r w:rsidR="005D6992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E12E88" w:rsidRPr="00360AC9" w:rsidRDefault="00E12E88" w:rsidP="00006076">
      <w:pPr>
        <w:jc w:val="both"/>
        <w:rPr>
          <w:color w:val="000000"/>
        </w:rPr>
      </w:pPr>
    </w:p>
    <w:p w:rsidR="00E12E88" w:rsidRPr="00360AC9" w:rsidRDefault="00E12E88" w:rsidP="00006076">
      <w:pPr>
        <w:jc w:val="both"/>
        <w:rPr>
          <w:color w:val="000000"/>
        </w:rPr>
      </w:pPr>
    </w:p>
    <w:p w:rsidR="00E12E88" w:rsidRDefault="00E12E88" w:rsidP="00006076">
      <w:pPr>
        <w:jc w:val="both"/>
        <w:rPr>
          <w:color w:val="000000"/>
        </w:rPr>
      </w:pPr>
    </w:p>
    <w:p w:rsidR="00E12E88" w:rsidRDefault="00E12E88" w:rsidP="00006076">
      <w:pPr>
        <w:jc w:val="both"/>
        <w:rPr>
          <w:color w:val="000000"/>
        </w:rPr>
      </w:pPr>
    </w:p>
    <w:p w:rsidR="00363C28" w:rsidRDefault="00363C28" w:rsidP="00006076">
      <w:pPr>
        <w:jc w:val="both"/>
        <w:rPr>
          <w:color w:val="000000"/>
        </w:rPr>
      </w:pPr>
    </w:p>
    <w:p w:rsidR="00E12E88" w:rsidRDefault="00E12E88" w:rsidP="00006076">
      <w:pPr>
        <w:jc w:val="both"/>
        <w:rPr>
          <w:color w:val="000000"/>
        </w:rPr>
      </w:pPr>
    </w:p>
    <w:p w:rsidR="008A428A" w:rsidRDefault="00893219" w:rsidP="008A428A">
      <w:r>
        <w:t>Председатель КСП</w:t>
      </w:r>
    </w:p>
    <w:p w:rsidR="008A428A" w:rsidRDefault="00FB794D" w:rsidP="00416F02">
      <w:pPr>
        <w:tabs>
          <w:tab w:val="left" w:pos="7995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 w:rsidR="000C3BB3">
        <w:t xml:space="preserve"> </w:t>
      </w:r>
      <w:r w:rsidR="00416F02">
        <w:t xml:space="preserve">О.Л. </w:t>
      </w:r>
      <w:proofErr w:type="spellStart"/>
      <w:r w:rsidR="00416F02">
        <w:t>Каверзин</w:t>
      </w:r>
      <w:proofErr w:type="spellEnd"/>
    </w:p>
    <w:p w:rsidR="008A428A" w:rsidRPr="00DE5FF0" w:rsidRDefault="008A428A" w:rsidP="008A428A"/>
    <w:sectPr w:rsidR="008A428A" w:rsidRPr="00DE5FF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BAD" w:rsidRDefault="00410BAD" w:rsidP="002428EC">
      <w:r>
        <w:separator/>
      </w:r>
    </w:p>
  </w:endnote>
  <w:endnote w:type="continuationSeparator" w:id="0">
    <w:p w:rsidR="00410BAD" w:rsidRDefault="00410BAD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A80E24" w:rsidRDefault="0036278D">
        <w:pPr>
          <w:pStyle w:val="a6"/>
          <w:jc w:val="center"/>
        </w:pPr>
        <w:fldSimple w:instr=" PAGE   \* MERGEFORMAT ">
          <w:r w:rsidR="00217C4B">
            <w:rPr>
              <w:noProof/>
            </w:rPr>
            <w:t>2</w:t>
          </w:r>
        </w:fldSimple>
      </w:p>
    </w:sdtContent>
  </w:sdt>
  <w:p w:rsidR="00A80E24" w:rsidRDefault="00A80E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BAD" w:rsidRDefault="00410BAD" w:rsidP="002428EC">
      <w:r>
        <w:separator/>
      </w:r>
    </w:p>
  </w:footnote>
  <w:footnote w:type="continuationSeparator" w:id="0">
    <w:p w:rsidR="00410BAD" w:rsidRDefault="00410BAD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0"/>
  </w:num>
  <w:num w:numId="12">
    <w:abstractNumId w:val="23"/>
  </w:num>
  <w:num w:numId="13">
    <w:abstractNumId w:val="21"/>
  </w:num>
  <w:num w:numId="14">
    <w:abstractNumId w:val="6"/>
  </w:num>
  <w:num w:numId="15">
    <w:abstractNumId w:val="15"/>
  </w:num>
  <w:num w:numId="16">
    <w:abstractNumId w:val="19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28706"/>
  </w:hdrShapeDefaults>
  <w:footnotePr>
    <w:footnote w:id="-1"/>
    <w:footnote w:id="0"/>
  </w:footnotePr>
  <w:endnotePr>
    <w:endnote w:id="-1"/>
    <w:endnote w:id="0"/>
  </w:endnotePr>
  <w:compat/>
  <w:rsids>
    <w:rsidRoot w:val="009B2500"/>
    <w:rsid w:val="00000057"/>
    <w:rsid w:val="00000DCB"/>
    <w:rsid w:val="0000110D"/>
    <w:rsid w:val="00002582"/>
    <w:rsid w:val="00002CB5"/>
    <w:rsid w:val="00003653"/>
    <w:rsid w:val="00003965"/>
    <w:rsid w:val="00004AA6"/>
    <w:rsid w:val="00004BA3"/>
    <w:rsid w:val="0000575D"/>
    <w:rsid w:val="00006076"/>
    <w:rsid w:val="00007CB5"/>
    <w:rsid w:val="00010181"/>
    <w:rsid w:val="0001118E"/>
    <w:rsid w:val="00011D9F"/>
    <w:rsid w:val="000130C0"/>
    <w:rsid w:val="00013160"/>
    <w:rsid w:val="00013516"/>
    <w:rsid w:val="00017454"/>
    <w:rsid w:val="00022EC9"/>
    <w:rsid w:val="0002324B"/>
    <w:rsid w:val="00025374"/>
    <w:rsid w:val="00025CC7"/>
    <w:rsid w:val="00025ED3"/>
    <w:rsid w:val="000262CB"/>
    <w:rsid w:val="00027587"/>
    <w:rsid w:val="000308B9"/>
    <w:rsid w:val="00030FE0"/>
    <w:rsid w:val="000351F3"/>
    <w:rsid w:val="00037078"/>
    <w:rsid w:val="0004011D"/>
    <w:rsid w:val="00040273"/>
    <w:rsid w:val="0004037B"/>
    <w:rsid w:val="0004052D"/>
    <w:rsid w:val="00040A70"/>
    <w:rsid w:val="000411A4"/>
    <w:rsid w:val="000415B5"/>
    <w:rsid w:val="00042533"/>
    <w:rsid w:val="000434E9"/>
    <w:rsid w:val="00044970"/>
    <w:rsid w:val="000464BC"/>
    <w:rsid w:val="00046EA0"/>
    <w:rsid w:val="00046FBA"/>
    <w:rsid w:val="00047659"/>
    <w:rsid w:val="00047780"/>
    <w:rsid w:val="000479B3"/>
    <w:rsid w:val="00051633"/>
    <w:rsid w:val="00053756"/>
    <w:rsid w:val="00053AEB"/>
    <w:rsid w:val="00054713"/>
    <w:rsid w:val="00054D36"/>
    <w:rsid w:val="0005577F"/>
    <w:rsid w:val="00057FBD"/>
    <w:rsid w:val="00060375"/>
    <w:rsid w:val="0006072D"/>
    <w:rsid w:val="00060E28"/>
    <w:rsid w:val="00061797"/>
    <w:rsid w:val="00062567"/>
    <w:rsid w:val="000642F2"/>
    <w:rsid w:val="0006539C"/>
    <w:rsid w:val="00066096"/>
    <w:rsid w:val="0006668C"/>
    <w:rsid w:val="00067F06"/>
    <w:rsid w:val="00070981"/>
    <w:rsid w:val="00074B05"/>
    <w:rsid w:val="0007528D"/>
    <w:rsid w:val="00075857"/>
    <w:rsid w:val="00075F4B"/>
    <w:rsid w:val="00076D58"/>
    <w:rsid w:val="00081510"/>
    <w:rsid w:val="00082342"/>
    <w:rsid w:val="000826BA"/>
    <w:rsid w:val="00082770"/>
    <w:rsid w:val="00083D11"/>
    <w:rsid w:val="00085AEB"/>
    <w:rsid w:val="000860D4"/>
    <w:rsid w:val="000863E8"/>
    <w:rsid w:val="00086EA5"/>
    <w:rsid w:val="00087DD5"/>
    <w:rsid w:val="00090D3F"/>
    <w:rsid w:val="00090EA6"/>
    <w:rsid w:val="000911FB"/>
    <w:rsid w:val="00092CCD"/>
    <w:rsid w:val="0009352A"/>
    <w:rsid w:val="00093CB1"/>
    <w:rsid w:val="00095357"/>
    <w:rsid w:val="00095D04"/>
    <w:rsid w:val="000964E3"/>
    <w:rsid w:val="0009669A"/>
    <w:rsid w:val="00096B1F"/>
    <w:rsid w:val="000A1360"/>
    <w:rsid w:val="000A4B23"/>
    <w:rsid w:val="000A632F"/>
    <w:rsid w:val="000A65E4"/>
    <w:rsid w:val="000A7133"/>
    <w:rsid w:val="000A7D5B"/>
    <w:rsid w:val="000B3493"/>
    <w:rsid w:val="000B3B5A"/>
    <w:rsid w:val="000B443E"/>
    <w:rsid w:val="000B4BE5"/>
    <w:rsid w:val="000B5230"/>
    <w:rsid w:val="000B52AD"/>
    <w:rsid w:val="000B6600"/>
    <w:rsid w:val="000B7808"/>
    <w:rsid w:val="000C0346"/>
    <w:rsid w:val="000C2B53"/>
    <w:rsid w:val="000C3BB3"/>
    <w:rsid w:val="000C3CAE"/>
    <w:rsid w:val="000C42ED"/>
    <w:rsid w:val="000C49EC"/>
    <w:rsid w:val="000C4E3C"/>
    <w:rsid w:val="000C60F4"/>
    <w:rsid w:val="000C61DE"/>
    <w:rsid w:val="000D1E4B"/>
    <w:rsid w:val="000D4A2D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0F45B8"/>
    <w:rsid w:val="000F46D0"/>
    <w:rsid w:val="00100107"/>
    <w:rsid w:val="00100224"/>
    <w:rsid w:val="001004CD"/>
    <w:rsid w:val="001007E0"/>
    <w:rsid w:val="0010183C"/>
    <w:rsid w:val="00101853"/>
    <w:rsid w:val="00101EDD"/>
    <w:rsid w:val="00102CDF"/>
    <w:rsid w:val="001073C6"/>
    <w:rsid w:val="00107C68"/>
    <w:rsid w:val="00110192"/>
    <w:rsid w:val="001102AE"/>
    <w:rsid w:val="00110E21"/>
    <w:rsid w:val="001113B9"/>
    <w:rsid w:val="001119FF"/>
    <w:rsid w:val="00111B6C"/>
    <w:rsid w:val="00112DF3"/>
    <w:rsid w:val="001130B9"/>
    <w:rsid w:val="00114AE9"/>
    <w:rsid w:val="00114BB9"/>
    <w:rsid w:val="0011558F"/>
    <w:rsid w:val="00115913"/>
    <w:rsid w:val="00115F20"/>
    <w:rsid w:val="001178E1"/>
    <w:rsid w:val="00117992"/>
    <w:rsid w:val="00117F1C"/>
    <w:rsid w:val="0012018F"/>
    <w:rsid w:val="001207C1"/>
    <w:rsid w:val="00121A4B"/>
    <w:rsid w:val="00122249"/>
    <w:rsid w:val="001226A0"/>
    <w:rsid w:val="00122846"/>
    <w:rsid w:val="001250A9"/>
    <w:rsid w:val="00125E25"/>
    <w:rsid w:val="00126CE0"/>
    <w:rsid w:val="0012776A"/>
    <w:rsid w:val="00130009"/>
    <w:rsid w:val="001306B4"/>
    <w:rsid w:val="00131677"/>
    <w:rsid w:val="00131F7B"/>
    <w:rsid w:val="00133320"/>
    <w:rsid w:val="00133C28"/>
    <w:rsid w:val="001346F7"/>
    <w:rsid w:val="001352A7"/>
    <w:rsid w:val="001354C6"/>
    <w:rsid w:val="00135519"/>
    <w:rsid w:val="00137069"/>
    <w:rsid w:val="001377BF"/>
    <w:rsid w:val="00137B0B"/>
    <w:rsid w:val="001405D4"/>
    <w:rsid w:val="00140F63"/>
    <w:rsid w:val="00141970"/>
    <w:rsid w:val="00141B6B"/>
    <w:rsid w:val="001445D2"/>
    <w:rsid w:val="001449C5"/>
    <w:rsid w:val="0014505B"/>
    <w:rsid w:val="00145558"/>
    <w:rsid w:val="001458DA"/>
    <w:rsid w:val="00145F41"/>
    <w:rsid w:val="001460E3"/>
    <w:rsid w:val="00146FB9"/>
    <w:rsid w:val="001500F3"/>
    <w:rsid w:val="001501FA"/>
    <w:rsid w:val="00151048"/>
    <w:rsid w:val="00151F4A"/>
    <w:rsid w:val="00152742"/>
    <w:rsid w:val="0015312E"/>
    <w:rsid w:val="00153E17"/>
    <w:rsid w:val="00154D9B"/>
    <w:rsid w:val="00155C95"/>
    <w:rsid w:val="001574B2"/>
    <w:rsid w:val="001576B0"/>
    <w:rsid w:val="001608C6"/>
    <w:rsid w:val="00161020"/>
    <w:rsid w:val="00161DCC"/>
    <w:rsid w:val="0016282A"/>
    <w:rsid w:val="001628E7"/>
    <w:rsid w:val="001634A5"/>
    <w:rsid w:val="00163B88"/>
    <w:rsid w:val="0016420D"/>
    <w:rsid w:val="00165092"/>
    <w:rsid w:val="00165E62"/>
    <w:rsid w:val="0017075B"/>
    <w:rsid w:val="00171A7E"/>
    <w:rsid w:val="00172565"/>
    <w:rsid w:val="00172EE7"/>
    <w:rsid w:val="00173773"/>
    <w:rsid w:val="00173895"/>
    <w:rsid w:val="00174B07"/>
    <w:rsid w:val="0017643F"/>
    <w:rsid w:val="0017790F"/>
    <w:rsid w:val="00180728"/>
    <w:rsid w:val="00183728"/>
    <w:rsid w:val="001859A2"/>
    <w:rsid w:val="00186003"/>
    <w:rsid w:val="00186D8A"/>
    <w:rsid w:val="001871BF"/>
    <w:rsid w:val="00187ECB"/>
    <w:rsid w:val="00190234"/>
    <w:rsid w:val="001904EA"/>
    <w:rsid w:val="0019112A"/>
    <w:rsid w:val="0019170A"/>
    <w:rsid w:val="00192B91"/>
    <w:rsid w:val="001944CC"/>
    <w:rsid w:val="0019500F"/>
    <w:rsid w:val="00196D8A"/>
    <w:rsid w:val="00196E68"/>
    <w:rsid w:val="00197AF2"/>
    <w:rsid w:val="001A0117"/>
    <w:rsid w:val="001A0B01"/>
    <w:rsid w:val="001A22E4"/>
    <w:rsid w:val="001A3AB9"/>
    <w:rsid w:val="001A4222"/>
    <w:rsid w:val="001A61E6"/>
    <w:rsid w:val="001A76C3"/>
    <w:rsid w:val="001A7B15"/>
    <w:rsid w:val="001B0D0E"/>
    <w:rsid w:val="001B0E48"/>
    <w:rsid w:val="001B26C8"/>
    <w:rsid w:val="001B3ED7"/>
    <w:rsid w:val="001B4E96"/>
    <w:rsid w:val="001B4FEC"/>
    <w:rsid w:val="001B69E5"/>
    <w:rsid w:val="001B6AA6"/>
    <w:rsid w:val="001B7FF1"/>
    <w:rsid w:val="001C0C3A"/>
    <w:rsid w:val="001C18A6"/>
    <w:rsid w:val="001C1AA8"/>
    <w:rsid w:val="001C217B"/>
    <w:rsid w:val="001C2B30"/>
    <w:rsid w:val="001C51B2"/>
    <w:rsid w:val="001C53C3"/>
    <w:rsid w:val="001C71EA"/>
    <w:rsid w:val="001C7A23"/>
    <w:rsid w:val="001D071B"/>
    <w:rsid w:val="001D149B"/>
    <w:rsid w:val="001D1601"/>
    <w:rsid w:val="001D1972"/>
    <w:rsid w:val="001D1A95"/>
    <w:rsid w:val="001D2335"/>
    <w:rsid w:val="001D25C5"/>
    <w:rsid w:val="001D3461"/>
    <w:rsid w:val="001D3860"/>
    <w:rsid w:val="001D4721"/>
    <w:rsid w:val="001D479B"/>
    <w:rsid w:val="001D5401"/>
    <w:rsid w:val="001D57BD"/>
    <w:rsid w:val="001D5C54"/>
    <w:rsid w:val="001D6AC4"/>
    <w:rsid w:val="001E02DB"/>
    <w:rsid w:val="001E2AEB"/>
    <w:rsid w:val="001E3896"/>
    <w:rsid w:val="001E3F02"/>
    <w:rsid w:val="001E609E"/>
    <w:rsid w:val="001F2C2C"/>
    <w:rsid w:val="001F2D21"/>
    <w:rsid w:val="001F415B"/>
    <w:rsid w:val="001F5C60"/>
    <w:rsid w:val="001F5CF4"/>
    <w:rsid w:val="001F63F9"/>
    <w:rsid w:val="001F76AF"/>
    <w:rsid w:val="001F7837"/>
    <w:rsid w:val="0020014A"/>
    <w:rsid w:val="002023D5"/>
    <w:rsid w:val="0020303E"/>
    <w:rsid w:val="00203135"/>
    <w:rsid w:val="002044BA"/>
    <w:rsid w:val="00205205"/>
    <w:rsid w:val="002064B9"/>
    <w:rsid w:val="00206D9C"/>
    <w:rsid w:val="00206EF4"/>
    <w:rsid w:val="00207AF8"/>
    <w:rsid w:val="00207CA6"/>
    <w:rsid w:val="00210249"/>
    <w:rsid w:val="0021027D"/>
    <w:rsid w:val="002103FD"/>
    <w:rsid w:val="00211ABB"/>
    <w:rsid w:val="002151BC"/>
    <w:rsid w:val="002176C7"/>
    <w:rsid w:val="002177B0"/>
    <w:rsid w:val="00217C4B"/>
    <w:rsid w:val="00220580"/>
    <w:rsid w:val="002243BE"/>
    <w:rsid w:val="00224FA6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4BA"/>
    <w:rsid w:val="00241536"/>
    <w:rsid w:val="00241639"/>
    <w:rsid w:val="002418E3"/>
    <w:rsid w:val="00241900"/>
    <w:rsid w:val="002427E6"/>
    <w:rsid w:val="002428EC"/>
    <w:rsid w:val="00242CC6"/>
    <w:rsid w:val="002437AB"/>
    <w:rsid w:val="0024393B"/>
    <w:rsid w:val="00243D9C"/>
    <w:rsid w:val="00245954"/>
    <w:rsid w:val="00245AE9"/>
    <w:rsid w:val="00245CD6"/>
    <w:rsid w:val="002500D5"/>
    <w:rsid w:val="00250876"/>
    <w:rsid w:val="00251A8F"/>
    <w:rsid w:val="002524B3"/>
    <w:rsid w:val="002529A1"/>
    <w:rsid w:val="00252C3E"/>
    <w:rsid w:val="0025522A"/>
    <w:rsid w:val="0025597A"/>
    <w:rsid w:val="002576E3"/>
    <w:rsid w:val="00260B49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53D0"/>
    <w:rsid w:val="00275662"/>
    <w:rsid w:val="00281365"/>
    <w:rsid w:val="00281602"/>
    <w:rsid w:val="0028264B"/>
    <w:rsid w:val="00284DEB"/>
    <w:rsid w:val="00285880"/>
    <w:rsid w:val="00286059"/>
    <w:rsid w:val="00291EBC"/>
    <w:rsid w:val="002944DA"/>
    <w:rsid w:val="00294ED9"/>
    <w:rsid w:val="00295DDB"/>
    <w:rsid w:val="00295E97"/>
    <w:rsid w:val="002962FF"/>
    <w:rsid w:val="002963FA"/>
    <w:rsid w:val="002A0ECA"/>
    <w:rsid w:val="002A10A7"/>
    <w:rsid w:val="002A1266"/>
    <w:rsid w:val="002A12D1"/>
    <w:rsid w:val="002A2E71"/>
    <w:rsid w:val="002A4115"/>
    <w:rsid w:val="002A4314"/>
    <w:rsid w:val="002A4551"/>
    <w:rsid w:val="002A4996"/>
    <w:rsid w:val="002A4A13"/>
    <w:rsid w:val="002A5B06"/>
    <w:rsid w:val="002A6510"/>
    <w:rsid w:val="002A678A"/>
    <w:rsid w:val="002A786C"/>
    <w:rsid w:val="002B054B"/>
    <w:rsid w:val="002B3ACF"/>
    <w:rsid w:val="002B544A"/>
    <w:rsid w:val="002B614F"/>
    <w:rsid w:val="002B6D90"/>
    <w:rsid w:val="002B7129"/>
    <w:rsid w:val="002C0A1C"/>
    <w:rsid w:val="002C0E72"/>
    <w:rsid w:val="002C16EC"/>
    <w:rsid w:val="002C1EE8"/>
    <w:rsid w:val="002C26D4"/>
    <w:rsid w:val="002C4DE3"/>
    <w:rsid w:val="002C64CA"/>
    <w:rsid w:val="002C6E90"/>
    <w:rsid w:val="002D19A1"/>
    <w:rsid w:val="002D277B"/>
    <w:rsid w:val="002D2B09"/>
    <w:rsid w:val="002D34BC"/>
    <w:rsid w:val="002E1E40"/>
    <w:rsid w:val="002E5927"/>
    <w:rsid w:val="002E650F"/>
    <w:rsid w:val="002E6804"/>
    <w:rsid w:val="002E6D1F"/>
    <w:rsid w:val="002E7734"/>
    <w:rsid w:val="002F05B5"/>
    <w:rsid w:val="002F2CA3"/>
    <w:rsid w:val="002F3489"/>
    <w:rsid w:val="002F6395"/>
    <w:rsid w:val="002F6AD6"/>
    <w:rsid w:val="002F71F4"/>
    <w:rsid w:val="002F76AD"/>
    <w:rsid w:val="002F7C1D"/>
    <w:rsid w:val="003001E4"/>
    <w:rsid w:val="00300E31"/>
    <w:rsid w:val="00301AFF"/>
    <w:rsid w:val="003020DD"/>
    <w:rsid w:val="00303A06"/>
    <w:rsid w:val="003043BB"/>
    <w:rsid w:val="00304619"/>
    <w:rsid w:val="0030461C"/>
    <w:rsid w:val="00306A50"/>
    <w:rsid w:val="00307297"/>
    <w:rsid w:val="00311C74"/>
    <w:rsid w:val="003133A4"/>
    <w:rsid w:val="003141E1"/>
    <w:rsid w:val="00315209"/>
    <w:rsid w:val="00315989"/>
    <w:rsid w:val="00315EAC"/>
    <w:rsid w:val="00316DD8"/>
    <w:rsid w:val="00320F4D"/>
    <w:rsid w:val="0032364F"/>
    <w:rsid w:val="00323ED8"/>
    <w:rsid w:val="0032450B"/>
    <w:rsid w:val="00326244"/>
    <w:rsid w:val="00330382"/>
    <w:rsid w:val="00330FDE"/>
    <w:rsid w:val="00331E53"/>
    <w:rsid w:val="00332769"/>
    <w:rsid w:val="003348B6"/>
    <w:rsid w:val="003353AB"/>
    <w:rsid w:val="00335F46"/>
    <w:rsid w:val="00336490"/>
    <w:rsid w:val="003364B2"/>
    <w:rsid w:val="0033682B"/>
    <w:rsid w:val="003370E9"/>
    <w:rsid w:val="00344C4F"/>
    <w:rsid w:val="00345429"/>
    <w:rsid w:val="00345E36"/>
    <w:rsid w:val="003473AB"/>
    <w:rsid w:val="00350A56"/>
    <w:rsid w:val="00351209"/>
    <w:rsid w:val="00351A75"/>
    <w:rsid w:val="00351B0B"/>
    <w:rsid w:val="00353BC3"/>
    <w:rsid w:val="00353D67"/>
    <w:rsid w:val="00354986"/>
    <w:rsid w:val="00355870"/>
    <w:rsid w:val="00355FCE"/>
    <w:rsid w:val="003569FE"/>
    <w:rsid w:val="00357A03"/>
    <w:rsid w:val="00360AC9"/>
    <w:rsid w:val="00360D36"/>
    <w:rsid w:val="00361084"/>
    <w:rsid w:val="00361733"/>
    <w:rsid w:val="00361C7C"/>
    <w:rsid w:val="0036278D"/>
    <w:rsid w:val="00362B29"/>
    <w:rsid w:val="00363C28"/>
    <w:rsid w:val="003640FA"/>
    <w:rsid w:val="00365527"/>
    <w:rsid w:val="003667AE"/>
    <w:rsid w:val="00366FB7"/>
    <w:rsid w:val="003670C7"/>
    <w:rsid w:val="00370995"/>
    <w:rsid w:val="0037181E"/>
    <w:rsid w:val="00374871"/>
    <w:rsid w:val="00374F25"/>
    <w:rsid w:val="00375E57"/>
    <w:rsid w:val="00377599"/>
    <w:rsid w:val="003814F8"/>
    <w:rsid w:val="00381915"/>
    <w:rsid w:val="00383023"/>
    <w:rsid w:val="00387CBF"/>
    <w:rsid w:val="0039094C"/>
    <w:rsid w:val="0039143A"/>
    <w:rsid w:val="0039248C"/>
    <w:rsid w:val="00392763"/>
    <w:rsid w:val="003955A4"/>
    <w:rsid w:val="00395634"/>
    <w:rsid w:val="00395E59"/>
    <w:rsid w:val="00397FAC"/>
    <w:rsid w:val="003A1430"/>
    <w:rsid w:val="003A1F0A"/>
    <w:rsid w:val="003A22DF"/>
    <w:rsid w:val="003A4143"/>
    <w:rsid w:val="003A56B4"/>
    <w:rsid w:val="003A5753"/>
    <w:rsid w:val="003A5E0A"/>
    <w:rsid w:val="003A6D0F"/>
    <w:rsid w:val="003A6D9E"/>
    <w:rsid w:val="003B080E"/>
    <w:rsid w:val="003B0D3F"/>
    <w:rsid w:val="003B145E"/>
    <w:rsid w:val="003B23A8"/>
    <w:rsid w:val="003B2F34"/>
    <w:rsid w:val="003B3A55"/>
    <w:rsid w:val="003B4F12"/>
    <w:rsid w:val="003B4FA1"/>
    <w:rsid w:val="003B6943"/>
    <w:rsid w:val="003B6A81"/>
    <w:rsid w:val="003C0878"/>
    <w:rsid w:val="003C094E"/>
    <w:rsid w:val="003C0FF6"/>
    <w:rsid w:val="003C514B"/>
    <w:rsid w:val="003C5550"/>
    <w:rsid w:val="003C7385"/>
    <w:rsid w:val="003D0A78"/>
    <w:rsid w:val="003D11A4"/>
    <w:rsid w:val="003D2281"/>
    <w:rsid w:val="003D644E"/>
    <w:rsid w:val="003D7875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3F8"/>
    <w:rsid w:val="003E5A58"/>
    <w:rsid w:val="003E5C8A"/>
    <w:rsid w:val="003E611F"/>
    <w:rsid w:val="003E7C6B"/>
    <w:rsid w:val="003F0B19"/>
    <w:rsid w:val="003F248A"/>
    <w:rsid w:val="003F3120"/>
    <w:rsid w:val="003F4AC8"/>
    <w:rsid w:val="003F584F"/>
    <w:rsid w:val="004012B2"/>
    <w:rsid w:val="00401FAF"/>
    <w:rsid w:val="00401FCB"/>
    <w:rsid w:val="00403AE2"/>
    <w:rsid w:val="00404C48"/>
    <w:rsid w:val="0040522A"/>
    <w:rsid w:val="004103D5"/>
    <w:rsid w:val="00410BAD"/>
    <w:rsid w:val="00412397"/>
    <w:rsid w:val="00412FB5"/>
    <w:rsid w:val="004146C6"/>
    <w:rsid w:val="00416563"/>
    <w:rsid w:val="004167B9"/>
    <w:rsid w:val="00416B30"/>
    <w:rsid w:val="00416D84"/>
    <w:rsid w:val="00416F02"/>
    <w:rsid w:val="00417748"/>
    <w:rsid w:val="004209A0"/>
    <w:rsid w:val="00421130"/>
    <w:rsid w:val="00422B97"/>
    <w:rsid w:val="004250D7"/>
    <w:rsid w:val="00425865"/>
    <w:rsid w:val="00426C33"/>
    <w:rsid w:val="00427A71"/>
    <w:rsid w:val="004303D1"/>
    <w:rsid w:val="004314A0"/>
    <w:rsid w:val="00436667"/>
    <w:rsid w:val="004373D3"/>
    <w:rsid w:val="00437E6E"/>
    <w:rsid w:val="004407AD"/>
    <w:rsid w:val="004426F0"/>
    <w:rsid w:val="004428B9"/>
    <w:rsid w:val="00442E9E"/>
    <w:rsid w:val="00443E61"/>
    <w:rsid w:val="00444CA4"/>
    <w:rsid w:val="00444E75"/>
    <w:rsid w:val="0044502D"/>
    <w:rsid w:val="0044694C"/>
    <w:rsid w:val="00452586"/>
    <w:rsid w:val="00452B34"/>
    <w:rsid w:val="00454A95"/>
    <w:rsid w:val="00455220"/>
    <w:rsid w:val="004611EE"/>
    <w:rsid w:val="00461691"/>
    <w:rsid w:val="00462534"/>
    <w:rsid w:val="004626D0"/>
    <w:rsid w:val="004630CB"/>
    <w:rsid w:val="00464690"/>
    <w:rsid w:val="00464BC8"/>
    <w:rsid w:val="00464DC4"/>
    <w:rsid w:val="004651F2"/>
    <w:rsid w:val="00465A09"/>
    <w:rsid w:val="004717B9"/>
    <w:rsid w:val="00472CC6"/>
    <w:rsid w:val="00472DE1"/>
    <w:rsid w:val="00473209"/>
    <w:rsid w:val="00474C80"/>
    <w:rsid w:val="00475199"/>
    <w:rsid w:val="00475791"/>
    <w:rsid w:val="004758C6"/>
    <w:rsid w:val="00475FAA"/>
    <w:rsid w:val="0047686D"/>
    <w:rsid w:val="00476F18"/>
    <w:rsid w:val="00477A1E"/>
    <w:rsid w:val="004803B7"/>
    <w:rsid w:val="00481623"/>
    <w:rsid w:val="00484141"/>
    <w:rsid w:val="004851C9"/>
    <w:rsid w:val="00485F13"/>
    <w:rsid w:val="00486754"/>
    <w:rsid w:val="00487503"/>
    <w:rsid w:val="00487FE9"/>
    <w:rsid w:val="004901C8"/>
    <w:rsid w:val="00491E3E"/>
    <w:rsid w:val="00492394"/>
    <w:rsid w:val="004942EE"/>
    <w:rsid w:val="00494F82"/>
    <w:rsid w:val="004951AD"/>
    <w:rsid w:val="0049755F"/>
    <w:rsid w:val="00497715"/>
    <w:rsid w:val="004A085D"/>
    <w:rsid w:val="004A18BB"/>
    <w:rsid w:val="004A1BE2"/>
    <w:rsid w:val="004A2EDA"/>
    <w:rsid w:val="004A35D5"/>
    <w:rsid w:val="004A3A32"/>
    <w:rsid w:val="004A3AEC"/>
    <w:rsid w:val="004A407A"/>
    <w:rsid w:val="004A5D6A"/>
    <w:rsid w:val="004A73FF"/>
    <w:rsid w:val="004A75BB"/>
    <w:rsid w:val="004B1663"/>
    <w:rsid w:val="004B25A5"/>
    <w:rsid w:val="004B282F"/>
    <w:rsid w:val="004B2D22"/>
    <w:rsid w:val="004B433D"/>
    <w:rsid w:val="004B485C"/>
    <w:rsid w:val="004B5DA9"/>
    <w:rsid w:val="004B5DBD"/>
    <w:rsid w:val="004B71AB"/>
    <w:rsid w:val="004B78C3"/>
    <w:rsid w:val="004C02FC"/>
    <w:rsid w:val="004C03E2"/>
    <w:rsid w:val="004C0577"/>
    <w:rsid w:val="004C0F48"/>
    <w:rsid w:val="004C12DD"/>
    <w:rsid w:val="004C16F3"/>
    <w:rsid w:val="004C1C58"/>
    <w:rsid w:val="004C294E"/>
    <w:rsid w:val="004C3285"/>
    <w:rsid w:val="004C6773"/>
    <w:rsid w:val="004D0C78"/>
    <w:rsid w:val="004D33DA"/>
    <w:rsid w:val="004D36A6"/>
    <w:rsid w:val="004D3ABB"/>
    <w:rsid w:val="004D52A7"/>
    <w:rsid w:val="004D5E61"/>
    <w:rsid w:val="004D617C"/>
    <w:rsid w:val="004D707C"/>
    <w:rsid w:val="004D77CB"/>
    <w:rsid w:val="004E0296"/>
    <w:rsid w:val="004E0D25"/>
    <w:rsid w:val="004E22C6"/>
    <w:rsid w:val="004E2B5A"/>
    <w:rsid w:val="004E3180"/>
    <w:rsid w:val="004E3307"/>
    <w:rsid w:val="004E3658"/>
    <w:rsid w:val="004E46CE"/>
    <w:rsid w:val="004E501E"/>
    <w:rsid w:val="004E5895"/>
    <w:rsid w:val="004F1E8B"/>
    <w:rsid w:val="004F29C9"/>
    <w:rsid w:val="004F2C42"/>
    <w:rsid w:val="004F3DB1"/>
    <w:rsid w:val="004F58B4"/>
    <w:rsid w:val="004F6682"/>
    <w:rsid w:val="004F676E"/>
    <w:rsid w:val="005009EE"/>
    <w:rsid w:val="00501DF9"/>
    <w:rsid w:val="00502BC2"/>
    <w:rsid w:val="005031AE"/>
    <w:rsid w:val="00503827"/>
    <w:rsid w:val="00505E3E"/>
    <w:rsid w:val="005064AE"/>
    <w:rsid w:val="00506C37"/>
    <w:rsid w:val="00510A8C"/>
    <w:rsid w:val="00510A92"/>
    <w:rsid w:val="00511E79"/>
    <w:rsid w:val="00515E4D"/>
    <w:rsid w:val="0051659D"/>
    <w:rsid w:val="00516DE9"/>
    <w:rsid w:val="0052079B"/>
    <w:rsid w:val="005211EB"/>
    <w:rsid w:val="00522154"/>
    <w:rsid w:val="005248A1"/>
    <w:rsid w:val="005251BD"/>
    <w:rsid w:val="00525A29"/>
    <w:rsid w:val="00526542"/>
    <w:rsid w:val="0052687E"/>
    <w:rsid w:val="00527E30"/>
    <w:rsid w:val="00527ED6"/>
    <w:rsid w:val="00532685"/>
    <w:rsid w:val="00532842"/>
    <w:rsid w:val="00533115"/>
    <w:rsid w:val="005336CC"/>
    <w:rsid w:val="00535D37"/>
    <w:rsid w:val="0054081F"/>
    <w:rsid w:val="00541486"/>
    <w:rsid w:val="00541C87"/>
    <w:rsid w:val="0054228B"/>
    <w:rsid w:val="005439CD"/>
    <w:rsid w:val="00546DA8"/>
    <w:rsid w:val="00546FA9"/>
    <w:rsid w:val="005478C9"/>
    <w:rsid w:val="005518E2"/>
    <w:rsid w:val="0055197C"/>
    <w:rsid w:val="00551FC4"/>
    <w:rsid w:val="0055200E"/>
    <w:rsid w:val="005522D1"/>
    <w:rsid w:val="00552B88"/>
    <w:rsid w:val="00554993"/>
    <w:rsid w:val="0055559B"/>
    <w:rsid w:val="005568C5"/>
    <w:rsid w:val="00557CE7"/>
    <w:rsid w:val="00560481"/>
    <w:rsid w:val="005608C1"/>
    <w:rsid w:val="0056206B"/>
    <w:rsid w:val="00563099"/>
    <w:rsid w:val="00565777"/>
    <w:rsid w:val="00566579"/>
    <w:rsid w:val="00570030"/>
    <w:rsid w:val="00570CC3"/>
    <w:rsid w:val="00570CDD"/>
    <w:rsid w:val="00571CD5"/>
    <w:rsid w:val="0057323B"/>
    <w:rsid w:val="005749B8"/>
    <w:rsid w:val="00574C2A"/>
    <w:rsid w:val="005751F4"/>
    <w:rsid w:val="00576401"/>
    <w:rsid w:val="005800EB"/>
    <w:rsid w:val="00581793"/>
    <w:rsid w:val="00581D77"/>
    <w:rsid w:val="00582FB7"/>
    <w:rsid w:val="005867A6"/>
    <w:rsid w:val="005868CA"/>
    <w:rsid w:val="00591E1C"/>
    <w:rsid w:val="005923BB"/>
    <w:rsid w:val="0059307B"/>
    <w:rsid w:val="0059324F"/>
    <w:rsid w:val="005936AB"/>
    <w:rsid w:val="00594B2C"/>
    <w:rsid w:val="00595FC1"/>
    <w:rsid w:val="005A089A"/>
    <w:rsid w:val="005A0C26"/>
    <w:rsid w:val="005A0F6C"/>
    <w:rsid w:val="005A1075"/>
    <w:rsid w:val="005A11A3"/>
    <w:rsid w:val="005A11AA"/>
    <w:rsid w:val="005A1423"/>
    <w:rsid w:val="005A1C3F"/>
    <w:rsid w:val="005A3E02"/>
    <w:rsid w:val="005A4E05"/>
    <w:rsid w:val="005A5195"/>
    <w:rsid w:val="005A51E9"/>
    <w:rsid w:val="005A6841"/>
    <w:rsid w:val="005A6FDB"/>
    <w:rsid w:val="005A7814"/>
    <w:rsid w:val="005B0296"/>
    <w:rsid w:val="005B0690"/>
    <w:rsid w:val="005B0C20"/>
    <w:rsid w:val="005B0DED"/>
    <w:rsid w:val="005B1274"/>
    <w:rsid w:val="005B173B"/>
    <w:rsid w:val="005B1EAD"/>
    <w:rsid w:val="005B2B8C"/>
    <w:rsid w:val="005B48A5"/>
    <w:rsid w:val="005B71B6"/>
    <w:rsid w:val="005C0101"/>
    <w:rsid w:val="005C0983"/>
    <w:rsid w:val="005C339C"/>
    <w:rsid w:val="005C38AF"/>
    <w:rsid w:val="005C40E2"/>
    <w:rsid w:val="005C4887"/>
    <w:rsid w:val="005C5151"/>
    <w:rsid w:val="005C52D9"/>
    <w:rsid w:val="005C55BA"/>
    <w:rsid w:val="005C64E0"/>
    <w:rsid w:val="005D0294"/>
    <w:rsid w:val="005D158C"/>
    <w:rsid w:val="005D1BB1"/>
    <w:rsid w:val="005D1F45"/>
    <w:rsid w:val="005D245C"/>
    <w:rsid w:val="005D27E5"/>
    <w:rsid w:val="005D2B42"/>
    <w:rsid w:val="005D346B"/>
    <w:rsid w:val="005D4390"/>
    <w:rsid w:val="005D4B02"/>
    <w:rsid w:val="005D5DEA"/>
    <w:rsid w:val="005D5F32"/>
    <w:rsid w:val="005D6438"/>
    <w:rsid w:val="005D6992"/>
    <w:rsid w:val="005D7E42"/>
    <w:rsid w:val="005E0384"/>
    <w:rsid w:val="005E1DE5"/>
    <w:rsid w:val="005E2614"/>
    <w:rsid w:val="005E4D73"/>
    <w:rsid w:val="005E524F"/>
    <w:rsid w:val="005E5D5D"/>
    <w:rsid w:val="005E62BC"/>
    <w:rsid w:val="005E64E2"/>
    <w:rsid w:val="005E660D"/>
    <w:rsid w:val="005E7896"/>
    <w:rsid w:val="005E7DE9"/>
    <w:rsid w:val="005F114B"/>
    <w:rsid w:val="005F5AA3"/>
    <w:rsid w:val="005F5C24"/>
    <w:rsid w:val="005F7764"/>
    <w:rsid w:val="00600AF8"/>
    <w:rsid w:val="006018F2"/>
    <w:rsid w:val="00601CCF"/>
    <w:rsid w:val="00602296"/>
    <w:rsid w:val="006051C6"/>
    <w:rsid w:val="00613110"/>
    <w:rsid w:val="00613BD6"/>
    <w:rsid w:val="00613D6C"/>
    <w:rsid w:val="00613FC0"/>
    <w:rsid w:val="00616289"/>
    <w:rsid w:val="00621655"/>
    <w:rsid w:val="006217DE"/>
    <w:rsid w:val="00622BB9"/>
    <w:rsid w:val="00623161"/>
    <w:rsid w:val="0062430E"/>
    <w:rsid w:val="006246F7"/>
    <w:rsid w:val="00630BFD"/>
    <w:rsid w:val="00631C78"/>
    <w:rsid w:val="00632983"/>
    <w:rsid w:val="0063367F"/>
    <w:rsid w:val="006342D8"/>
    <w:rsid w:val="00636205"/>
    <w:rsid w:val="00636D92"/>
    <w:rsid w:val="006371FF"/>
    <w:rsid w:val="0063795F"/>
    <w:rsid w:val="00640A8E"/>
    <w:rsid w:val="006436DF"/>
    <w:rsid w:val="006437F6"/>
    <w:rsid w:val="00644D7B"/>
    <w:rsid w:val="00652CBE"/>
    <w:rsid w:val="00653D03"/>
    <w:rsid w:val="00654A07"/>
    <w:rsid w:val="006565E0"/>
    <w:rsid w:val="00656821"/>
    <w:rsid w:val="006576B3"/>
    <w:rsid w:val="00657FB9"/>
    <w:rsid w:val="00660AF6"/>
    <w:rsid w:val="0066110D"/>
    <w:rsid w:val="006625DC"/>
    <w:rsid w:val="00663174"/>
    <w:rsid w:val="0066448F"/>
    <w:rsid w:val="00664711"/>
    <w:rsid w:val="00665959"/>
    <w:rsid w:val="00666388"/>
    <w:rsid w:val="006710BA"/>
    <w:rsid w:val="006716DF"/>
    <w:rsid w:val="00671A29"/>
    <w:rsid w:val="00674744"/>
    <w:rsid w:val="006758E7"/>
    <w:rsid w:val="00676006"/>
    <w:rsid w:val="00676D44"/>
    <w:rsid w:val="00680601"/>
    <w:rsid w:val="006809AF"/>
    <w:rsid w:val="00685E30"/>
    <w:rsid w:val="00685FCA"/>
    <w:rsid w:val="00686203"/>
    <w:rsid w:val="00686B22"/>
    <w:rsid w:val="00690FB9"/>
    <w:rsid w:val="00691222"/>
    <w:rsid w:val="00691D41"/>
    <w:rsid w:val="006923A8"/>
    <w:rsid w:val="0069299D"/>
    <w:rsid w:val="00693067"/>
    <w:rsid w:val="006935B0"/>
    <w:rsid w:val="00693D41"/>
    <w:rsid w:val="006951C1"/>
    <w:rsid w:val="006953E8"/>
    <w:rsid w:val="00695CB6"/>
    <w:rsid w:val="0069682F"/>
    <w:rsid w:val="00696B77"/>
    <w:rsid w:val="00697280"/>
    <w:rsid w:val="006A0BB3"/>
    <w:rsid w:val="006A1FA0"/>
    <w:rsid w:val="006A2103"/>
    <w:rsid w:val="006A2AFB"/>
    <w:rsid w:val="006A38E1"/>
    <w:rsid w:val="006A3B16"/>
    <w:rsid w:val="006A737E"/>
    <w:rsid w:val="006A7F5F"/>
    <w:rsid w:val="006B0FA7"/>
    <w:rsid w:val="006B0FB5"/>
    <w:rsid w:val="006B1160"/>
    <w:rsid w:val="006B5A01"/>
    <w:rsid w:val="006B6341"/>
    <w:rsid w:val="006B695C"/>
    <w:rsid w:val="006B6B39"/>
    <w:rsid w:val="006B6C44"/>
    <w:rsid w:val="006C19D9"/>
    <w:rsid w:val="006C46A8"/>
    <w:rsid w:val="006C55B6"/>
    <w:rsid w:val="006C64D7"/>
    <w:rsid w:val="006C6741"/>
    <w:rsid w:val="006C6DAD"/>
    <w:rsid w:val="006D0890"/>
    <w:rsid w:val="006D0B70"/>
    <w:rsid w:val="006D0CD8"/>
    <w:rsid w:val="006D20A7"/>
    <w:rsid w:val="006D2E2C"/>
    <w:rsid w:val="006D43CD"/>
    <w:rsid w:val="006D4D26"/>
    <w:rsid w:val="006D4DAB"/>
    <w:rsid w:val="006D5C6D"/>
    <w:rsid w:val="006D7388"/>
    <w:rsid w:val="006E0633"/>
    <w:rsid w:val="006E0B66"/>
    <w:rsid w:val="006E0F3B"/>
    <w:rsid w:val="006E0F5E"/>
    <w:rsid w:val="006E2687"/>
    <w:rsid w:val="006E3935"/>
    <w:rsid w:val="006E4053"/>
    <w:rsid w:val="006E5577"/>
    <w:rsid w:val="006F0E16"/>
    <w:rsid w:val="006F1A21"/>
    <w:rsid w:val="006F4045"/>
    <w:rsid w:val="006F5A54"/>
    <w:rsid w:val="006F5AA9"/>
    <w:rsid w:val="006F62F5"/>
    <w:rsid w:val="006F6454"/>
    <w:rsid w:val="00701550"/>
    <w:rsid w:val="00702A51"/>
    <w:rsid w:val="00702D89"/>
    <w:rsid w:val="00703094"/>
    <w:rsid w:val="007041FF"/>
    <w:rsid w:val="00704358"/>
    <w:rsid w:val="00705A88"/>
    <w:rsid w:val="00706373"/>
    <w:rsid w:val="00706CDA"/>
    <w:rsid w:val="00707E7B"/>
    <w:rsid w:val="00711159"/>
    <w:rsid w:val="0071217E"/>
    <w:rsid w:val="00712796"/>
    <w:rsid w:val="00712E39"/>
    <w:rsid w:val="0071442E"/>
    <w:rsid w:val="00715ADF"/>
    <w:rsid w:val="00715F1F"/>
    <w:rsid w:val="007161B8"/>
    <w:rsid w:val="00720733"/>
    <w:rsid w:val="00721184"/>
    <w:rsid w:val="00725F0C"/>
    <w:rsid w:val="00726331"/>
    <w:rsid w:val="00727047"/>
    <w:rsid w:val="00727F59"/>
    <w:rsid w:val="00732BFD"/>
    <w:rsid w:val="00734B11"/>
    <w:rsid w:val="00734C75"/>
    <w:rsid w:val="0073552B"/>
    <w:rsid w:val="00735CFE"/>
    <w:rsid w:val="00737769"/>
    <w:rsid w:val="00737C00"/>
    <w:rsid w:val="0074244F"/>
    <w:rsid w:val="007433A7"/>
    <w:rsid w:val="00744117"/>
    <w:rsid w:val="007469AA"/>
    <w:rsid w:val="007522BB"/>
    <w:rsid w:val="00752598"/>
    <w:rsid w:val="007558D8"/>
    <w:rsid w:val="00755DF5"/>
    <w:rsid w:val="00755E09"/>
    <w:rsid w:val="00756916"/>
    <w:rsid w:val="00757B79"/>
    <w:rsid w:val="00757E4E"/>
    <w:rsid w:val="0076201A"/>
    <w:rsid w:val="007623FB"/>
    <w:rsid w:val="00762FFB"/>
    <w:rsid w:val="007638A8"/>
    <w:rsid w:val="00763959"/>
    <w:rsid w:val="0076498E"/>
    <w:rsid w:val="00764FD7"/>
    <w:rsid w:val="00767797"/>
    <w:rsid w:val="007678D0"/>
    <w:rsid w:val="0077032F"/>
    <w:rsid w:val="00772162"/>
    <w:rsid w:val="00772283"/>
    <w:rsid w:val="007734BB"/>
    <w:rsid w:val="007736D6"/>
    <w:rsid w:val="00775C30"/>
    <w:rsid w:val="0077685A"/>
    <w:rsid w:val="00776E9A"/>
    <w:rsid w:val="007775F8"/>
    <w:rsid w:val="00777D4A"/>
    <w:rsid w:val="00780752"/>
    <w:rsid w:val="00781613"/>
    <w:rsid w:val="00781B56"/>
    <w:rsid w:val="00781C2F"/>
    <w:rsid w:val="007822C5"/>
    <w:rsid w:val="00782661"/>
    <w:rsid w:val="007837A5"/>
    <w:rsid w:val="00784BC6"/>
    <w:rsid w:val="00784FD7"/>
    <w:rsid w:val="00785AC3"/>
    <w:rsid w:val="00785F74"/>
    <w:rsid w:val="007867DC"/>
    <w:rsid w:val="007949E7"/>
    <w:rsid w:val="00796714"/>
    <w:rsid w:val="00797570"/>
    <w:rsid w:val="007A08EF"/>
    <w:rsid w:val="007A2072"/>
    <w:rsid w:val="007A2393"/>
    <w:rsid w:val="007A2EFE"/>
    <w:rsid w:val="007A2F28"/>
    <w:rsid w:val="007A2F48"/>
    <w:rsid w:val="007A411D"/>
    <w:rsid w:val="007A4208"/>
    <w:rsid w:val="007A66C4"/>
    <w:rsid w:val="007A7942"/>
    <w:rsid w:val="007A7DD9"/>
    <w:rsid w:val="007B0104"/>
    <w:rsid w:val="007B0FE4"/>
    <w:rsid w:val="007B15D8"/>
    <w:rsid w:val="007B2E6B"/>
    <w:rsid w:val="007B2F5B"/>
    <w:rsid w:val="007B3C45"/>
    <w:rsid w:val="007B3DA1"/>
    <w:rsid w:val="007B505C"/>
    <w:rsid w:val="007C02B8"/>
    <w:rsid w:val="007C073F"/>
    <w:rsid w:val="007C0A78"/>
    <w:rsid w:val="007C0FD6"/>
    <w:rsid w:val="007C1820"/>
    <w:rsid w:val="007C20D6"/>
    <w:rsid w:val="007C213B"/>
    <w:rsid w:val="007C3810"/>
    <w:rsid w:val="007C445C"/>
    <w:rsid w:val="007C5BBA"/>
    <w:rsid w:val="007C62B9"/>
    <w:rsid w:val="007C6354"/>
    <w:rsid w:val="007C66ED"/>
    <w:rsid w:val="007C6B91"/>
    <w:rsid w:val="007C7783"/>
    <w:rsid w:val="007D0616"/>
    <w:rsid w:val="007D2529"/>
    <w:rsid w:val="007D367E"/>
    <w:rsid w:val="007D5287"/>
    <w:rsid w:val="007D618B"/>
    <w:rsid w:val="007D6649"/>
    <w:rsid w:val="007D7485"/>
    <w:rsid w:val="007D7834"/>
    <w:rsid w:val="007D7A3E"/>
    <w:rsid w:val="007D7D8D"/>
    <w:rsid w:val="007E0210"/>
    <w:rsid w:val="007E1FC9"/>
    <w:rsid w:val="007E206C"/>
    <w:rsid w:val="007E4770"/>
    <w:rsid w:val="007E4CBA"/>
    <w:rsid w:val="007E5B31"/>
    <w:rsid w:val="007E6233"/>
    <w:rsid w:val="007E77EC"/>
    <w:rsid w:val="007E7F3C"/>
    <w:rsid w:val="007F16F7"/>
    <w:rsid w:val="007F1791"/>
    <w:rsid w:val="007F279A"/>
    <w:rsid w:val="007F34FB"/>
    <w:rsid w:val="007F558D"/>
    <w:rsid w:val="007F5A93"/>
    <w:rsid w:val="007F5E30"/>
    <w:rsid w:val="007F73CA"/>
    <w:rsid w:val="0080267B"/>
    <w:rsid w:val="00802E4C"/>
    <w:rsid w:val="0080474C"/>
    <w:rsid w:val="00804B8C"/>
    <w:rsid w:val="0080656D"/>
    <w:rsid w:val="008077EA"/>
    <w:rsid w:val="00807DDF"/>
    <w:rsid w:val="00810E82"/>
    <w:rsid w:val="008134D1"/>
    <w:rsid w:val="00815ACE"/>
    <w:rsid w:val="008167BD"/>
    <w:rsid w:val="008206DB"/>
    <w:rsid w:val="008221D8"/>
    <w:rsid w:val="008222AC"/>
    <w:rsid w:val="0082342C"/>
    <w:rsid w:val="00823A99"/>
    <w:rsid w:val="008249BE"/>
    <w:rsid w:val="00824AB6"/>
    <w:rsid w:val="0082515C"/>
    <w:rsid w:val="008258FF"/>
    <w:rsid w:val="00825BF6"/>
    <w:rsid w:val="00825EBC"/>
    <w:rsid w:val="00830107"/>
    <w:rsid w:val="00831284"/>
    <w:rsid w:val="00831372"/>
    <w:rsid w:val="008315C6"/>
    <w:rsid w:val="00834B14"/>
    <w:rsid w:val="00835100"/>
    <w:rsid w:val="008364C1"/>
    <w:rsid w:val="00837477"/>
    <w:rsid w:val="008379DE"/>
    <w:rsid w:val="00837B08"/>
    <w:rsid w:val="00841DE2"/>
    <w:rsid w:val="00842C5A"/>
    <w:rsid w:val="00843EEB"/>
    <w:rsid w:val="00845E0F"/>
    <w:rsid w:val="00845E60"/>
    <w:rsid w:val="0084607B"/>
    <w:rsid w:val="00850E28"/>
    <w:rsid w:val="00850EC6"/>
    <w:rsid w:val="008513CC"/>
    <w:rsid w:val="00851C91"/>
    <w:rsid w:val="008526D8"/>
    <w:rsid w:val="00853183"/>
    <w:rsid w:val="00853438"/>
    <w:rsid w:val="00853506"/>
    <w:rsid w:val="00854088"/>
    <w:rsid w:val="00855342"/>
    <w:rsid w:val="008555AF"/>
    <w:rsid w:val="00855C07"/>
    <w:rsid w:val="00855E34"/>
    <w:rsid w:val="00856740"/>
    <w:rsid w:val="00857A73"/>
    <w:rsid w:val="0086018A"/>
    <w:rsid w:val="00860C75"/>
    <w:rsid w:val="00861866"/>
    <w:rsid w:val="0086198C"/>
    <w:rsid w:val="0086257B"/>
    <w:rsid w:val="00862FEE"/>
    <w:rsid w:val="008640AF"/>
    <w:rsid w:val="00864EC9"/>
    <w:rsid w:val="00865058"/>
    <w:rsid w:val="00871BD5"/>
    <w:rsid w:val="008721B5"/>
    <w:rsid w:val="00872ABB"/>
    <w:rsid w:val="00873BFD"/>
    <w:rsid w:val="0087539E"/>
    <w:rsid w:val="008758B7"/>
    <w:rsid w:val="00880391"/>
    <w:rsid w:val="008818CD"/>
    <w:rsid w:val="008858CA"/>
    <w:rsid w:val="00887479"/>
    <w:rsid w:val="0089056E"/>
    <w:rsid w:val="008920A7"/>
    <w:rsid w:val="00893219"/>
    <w:rsid w:val="00896166"/>
    <w:rsid w:val="008A0F78"/>
    <w:rsid w:val="008A3370"/>
    <w:rsid w:val="008A428A"/>
    <w:rsid w:val="008A52B1"/>
    <w:rsid w:val="008A5B65"/>
    <w:rsid w:val="008A5E08"/>
    <w:rsid w:val="008A6E35"/>
    <w:rsid w:val="008A7D1C"/>
    <w:rsid w:val="008B2A0A"/>
    <w:rsid w:val="008B2AC7"/>
    <w:rsid w:val="008B486A"/>
    <w:rsid w:val="008B5149"/>
    <w:rsid w:val="008B6D6D"/>
    <w:rsid w:val="008B772F"/>
    <w:rsid w:val="008C0534"/>
    <w:rsid w:val="008C0C02"/>
    <w:rsid w:val="008C5456"/>
    <w:rsid w:val="008C5D2E"/>
    <w:rsid w:val="008C701B"/>
    <w:rsid w:val="008C738E"/>
    <w:rsid w:val="008D128F"/>
    <w:rsid w:val="008D346B"/>
    <w:rsid w:val="008D409C"/>
    <w:rsid w:val="008D41A0"/>
    <w:rsid w:val="008D4282"/>
    <w:rsid w:val="008D5C34"/>
    <w:rsid w:val="008D60A3"/>
    <w:rsid w:val="008E13AE"/>
    <w:rsid w:val="008E2B6E"/>
    <w:rsid w:val="008E3F79"/>
    <w:rsid w:val="008E3FA1"/>
    <w:rsid w:val="008E471A"/>
    <w:rsid w:val="008E5629"/>
    <w:rsid w:val="008E76B5"/>
    <w:rsid w:val="008F1019"/>
    <w:rsid w:val="008F7742"/>
    <w:rsid w:val="008F787A"/>
    <w:rsid w:val="008F7F3D"/>
    <w:rsid w:val="009002F5"/>
    <w:rsid w:val="0090105F"/>
    <w:rsid w:val="00901261"/>
    <w:rsid w:val="0090135E"/>
    <w:rsid w:val="0090321F"/>
    <w:rsid w:val="00904595"/>
    <w:rsid w:val="00904A03"/>
    <w:rsid w:val="00906A41"/>
    <w:rsid w:val="00906B26"/>
    <w:rsid w:val="00910EEB"/>
    <w:rsid w:val="00911252"/>
    <w:rsid w:val="00916290"/>
    <w:rsid w:val="00920D80"/>
    <w:rsid w:val="00922534"/>
    <w:rsid w:val="009236FE"/>
    <w:rsid w:val="009252C5"/>
    <w:rsid w:val="0092644A"/>
    <w:rsid w:val="0092671F"/>
    <w:rsid w:val="00926F82"/>
    <w:rsid w:val="00927ABD"/>
    <w:rsid w:val="00930D3C"/>
    <w:rsid w:val="00931A2B"/>
    <w:rsid w:val="00932056"/>
    <w:rsid w:val="009321D9"/>
    <w:rsid w:val="00933868"/>
    <w:rsid w:val="009340EB"/>
    <w:rsid w:val="0093473F"/>
    <w:rsid w:val="0093566D"/>
    <w:rsid w:val="00937C23"/>
    <w:rsid w:val="00940201"/>
    <w:rsid w:val="0094175D"/>
    <w:rsid w:val="00942465"/>
    <w:rsid w:val="00946102"/>
    <w:rsid w:val="00946D79"/>
    <w:rsid w:val="009478F3"/>
    <w:rsid w:val="0095231C"/>
    <w:rsid w:val="00952497"/>
    <w:rsid w:val="00952DED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67462"/>
    <w:rsid w:val="00971874"/>
    <w:rsid w:val="00972027"/>
    <w:rsid w:val="00972AFF"/>
    <w:rsid w:val="009749F4"/>
    <w:rsid w:val="00974E29"/>
    <w:rsid w:val="009754C6"/>
    <w:rsid w:val="009765D8"/>
    <w:rsid w:val="00981E8E"/>
    <w:rsid w:val="00982A8F"/>
    <w:rsid w:val="00982FFA"/>
    <w:rsid w:val="0098385C"/>
    <w:rsid w:val="00985091"/>
    <w:rsid w:val="00985178"/>
    <w:rsid w:val="00990ABA"/>
    <w:rsid w:val="00991913"/>
    <w:rsid w:val="009929EB"/>
    <w:rsid w:val="00993EA8"/>
    <w:rsid w:val="009948DE"/>
    <w:rsid w:val="00995CD5"/>
    <w:rsid w:val="00996266"/>
    <w:rsid w:val="00996808"/>
    <w:rsid w:val="00996A5B"/>
    <w:rsid w:val="00996E26"/>
    <w:rsid w:val="00997199"/>
    <w:rsid w:val="0099729B"/>
    <w:rsid w:val="0099736B"/>
    <w:rsid w:val="009A0315"/>
    <w:rsid w:val="009A0357"/>
    <w:rsid w:val="009A0C94"/>
    <w:rsid w:val="009A184B"/>
    <w:rsid w:val="009A2269"/>
    <w:rsid w:val="009A31E3"/>
    <w:rsid w:val="009A4F87"/>
    <w:rsid w:val="009A6F6B"/>
    <w:rsid w:val="009A6F90"/>
    <w:rsid w:val="009A7630"/>
    <w:rsid w:val="009A7CDB"/>
    <w:rsid w:val="009B2500"/>
    <w:rsid w:val="009B2799"/>
    <w:rsid w:val="009B3E05"/>
    <w:rsid w:val="009B4032"/>
    <w:rsid w:val="009B46AB"/>
    <w:rsid w:val="009B66FC"/>
    <w:rsid w:val="009B67CC"/>
    <w:rsid w:val="009B7622"/>
    <w:rsid w:val="009B7FAA"/>
    <w:rsid w:val="009C506A"/>
    <w:rsid w:val="009C5835"/>
    <w:rsid w:val="009C5C6F"/>
    <w:rsid w:val="009D04B3"/>
    <w:rsid w:val="009D0CA2"/>
    <w:rsid w:val="009D140A"/>
    <w:rsid w:val="009D2432"/>
    <w:rsid w:val="009D2853"/>
    <w:rsid w:val="009D3A76"/>
    <w:rsid w:val="009D3FB0"/>
    <w:rsid w:val="009D5157"/>
    <w:rsid w:val="009D5191"/>
    <w:rsid w:val="009D5A4B"/>
    <w:rsid w:val="009D7501"/>
    <w:rsid w:val="009D7C1A"/>
    <w:rsid w:val="009D7E23"/>
    <w:rsid w:val="009E0959"/>
    <w:rsid w:val="009E0E15"/>
    <w:rsid w:val="009E233C"/>
    <w:rsid w:val="009E50CA"/>
    <w:rsid w:val="009E60EF"/>
    <w:rsid w:val="009E6AB3"/>
    <w:rsid w:val="009F08D2"/>
    <w:rsid w:val="009F1A8A"/>
    <w:rsid w:val="009F1B82"/>
    <w:rsid w:val="009F233E"/>
    <w:rsid w:val="009F23F3"/>
    <w:rsid w:val="009F2D9D"/>
    <w:rsid w:val="009F3F56"/>
    <w:rsid w:val="009F5AB4"/>
    <w:rsid w:val="009F6031"/>
    <w:rsid w:val="009F73FC"/>
    <w:rsid w:val="00A00095"/>
    <w:rsid w:val="00A008AD"/>
    <w:rsid w:val="00A0197B"/>
    <w:rsid w:val="00A025A7"/>
    <w:rsid w:val="00A028BF"/>
    <w:rsid w:val="00A043CC"/>
    <w:rsid w:val="00A05E6E"/>
    <w:rsid w:val="00A05F3A"/>
    <w:rsid w:val="00A06949"/>
    <w:rsid w:val="00A10478"/>
    <w:rsid w:val="00A11783"/>
    <w:rsid w:val="00A11F99"/>
    <w:rsid w:val="00A131CF"/>
    <w:rsid w:val="00A148DA"/>
    <w:rsid w:val="00A14EBB"/>
    <w:rsid w:val="00A15C35"/>
    <w:rsid w:val="00A16DC0"/>
    <w:rsid w:val="00A17AAA"/>
    <w:rsid w:val="00A2003F"/>
    <w:rsid w:val="00A20105"/>
    <w:rsid w:val="00A20836"/>
    <w:rsid w:val="00A20D56"/>
    <w:rsid w:val="00A22D5D"/>
    <w:rsid w:val="00A23EBD"/>
    <w:rsid w:val="00A25B39"/>
    <w:rsid w:val="00A25B48"/>
    <w:rsid w:val="00A26CE6"/>
    <w:rsid w:val="00A272D8"/>
    <w:rsid w:val="00A275DA"/>
    <w:rsid w:val="00A3088E"/>
    <w:rsid w:val="00A32825"/>
    <w:rsid w:val="00A3504F"/>
    <w:rsid w:val="00A35585"/>
    <w:rsid w:val="00A355CF"/>
    <w:rsid w:val="00A35E90"/>
    <w:rsid w:val="00A36075"/>
    <w:rsid w:val="00A36AB4"/>
    <w:rsid w:val="00A36BEE"/>
    <w:rsid w:val="00A4106E"/>
    <w:rsid w:val="00A42662"/>
    <w:rsid w:val="00A4434F"/>
    <w:rsid w:val="00A445A2"/>
    <w:rsid w:val="00A4491B"/>
    <w:rsid w:val="00A450D5"/>
    <w:rsid w:val="00A46490"/>
    <w:rsid w:val="00A46701"/>
    <w:rsid w:val="00A46DC1"/>
    <w:rsid w:val="00A503DF"/>
    <w:rsid w:val="00A518C9"/>
    <w:rsid w:val="00A51FDF"/>
    <w:rsid w:val="00A5290B"/>
    <w:rsid w:val="00A52EDF"/>
    <w:rsid w:val="00A53343"/>
    <w:rsid w:val="00A53A6E"/>
    <w:rsid w:val="00A55571"/>
    <w:rsid w:val="00A55792"/>
    <w:rsid w:val="00A561F4"/>
    <w:rsid w:val="00A566D5"/>
    <w:rsid w:val="00A5732D"/>
    <w:rsid w:val="00A57DD1"/>
    <w:rsid w:val="00A621E3"/>
    <w:rsid w:val="00A6221A"/>
    <w:rsid w:val="00A63BCE"/>
    <w:rsid w:val="00A64007"/>
    <w:rsid w:val="00A64715"/>
    <w:rsid w:val="00A657FD"/>
    <w:rsid w:val="00A65A6A"/>
    <w:rsid w:val="00A70026"/>
    <w:rsid w:val="00A700E9"/>
    <w:rsid w:val="00A703DD"/>
    <w:rsid w:val="00A70AE9"/>
    <w:rsid w:val="00A71915"/>
    <w:rsid w:val="00A73204"/>
    <w:rsid w:val="00A73B5C"/>
    <w:rsid w:val="00A74FE7"/>
    <w:rsid w:val="00A75E66"/>
    <w:rsid w:val="00A76BDC"/>
    <w:rsid w:val="00A80E24"/>
    <w:rsid w:val="00A81C22"/>
    <w:rsid w:val="00A8285B"/>
    <w:rsid w:val="00A848E1"/>
    <w:rsid w:val="00A854D4"/>
    <w:rsid w:val="00A85AD3"/>
    <w:rsid w:val="00A86149"/>
    <w:rsid w:val="00A863F5"/>
    <w:rsid w:val="00A9025A"/>
    <w:rsid w:val="00A90872"/>
    <w:rsid w:val="00A92744"/>
    <w:rsid w:val="00A934A9"/>
    <w:rsid w:val="00A960D8"/>
    <w:rsid w:val="00AA0361"/>
    <w:rsid w:val="00AA2726"/>
    <w:rsid w:val="00AA2BFB"/>
    <w:rsid w:val="00AA2E12"/>
    <w:rsid w:val="00AA3251"/>
    <w:rsid w:val="00AA4BDA"/>
    <w:rsid w:val="00AA54DC"/>
    <w:rsid w:val="00AA55E0"/>
    <w:rsid w:val="00AA6874"/>
    <w:rsid w:val="00AA7DBC"/>
    <w:rsid w:val="00AB1ED0"/>
    <w:rsid w:val="00AB47D9"/>
    <w:rsid w:val="00AB4A85"/>
    <w:rsid w:val="00AB633D"/>
    <w:rsid w:val="00AB67A5"/>
    <w:rsid w:val="00AB7349"/>
    <w:rsid w:val="00AC0283"/>
    <w:rsid w:val="00AC0964"/>
    <w:rsid w:val="00AC16BC"/>
    <w:rsid w:val="00AC2485"/>
    <w:rsid w:val="00AC2F8F"/>
    <w:rsid w:val="00AC3CA3"/>
    <w:rsid w:val="00AC7CA8"/>
    <w:rsid w:val="00AD019A"/>
    <w:rsid w:val="00AD08F0"/>
    <w:rsid w:val="00AD250C"/>
    <w:rsid w:val="00AD5E83"/>
    <w:rsid w:val="00AD6587"/>
    <w:rsid w:val="00AD79AB"/>
    <w:rsid w:val="00AD7A2B"/>
    <w:rsid w:val="00AD7F3A"/>
    <w:rsid w:val="00AE0B6A"/>
    <w:rsid w:val="00AE2123"/>
    <w:rsid w:val="00AE2939"/>
    <w:rsid w:val="00AE367D"/>
    <w:rsid w:val="00AE3B06"/>
    <w:rsid w:val="00AE4D1A"/>
    <w:rsid w:val="00AE681E"/>
    <w:rsid w:val="00AF163E"/>
    <w:rsid w:val="00AF1F97"/>
    <w:rsid w:val="00AF31FC"/>
    <w:rsid w:val="00AF37CD"/>
    <w:rsid w:val="00AF4037"/>
    <w:rsid w:val="00AF7C69"/>
    <w:rsid w:val="00B01A58"/>
    <w:rsid w:val="00B04054"/>
    <w:rsid w:val="00B06920"/>
    <w:rsid w:val="00B06BA9"/>
    <w:rsid w:val="00B06D35"/>
    <w:rsid w:val="00B0750C"/>
    <w:rsid w:val="00B11AC3"/>
    <w:rsid w:val="00B12412"/>
    <w:rsid w:val="00B13D47"/>
    <w:rsid w:val="00B13E4D"/>
    <w:rsid w:val="00B1486A"/>
    <w:rsid w:val="00B16186"/>
    <w:rsid w:val="00B201CD"/>
    <w:rsid w:val="00B201E1"/>
    <w:rsid w:val="00B2080D"/>
    <w:rsid w:val="00B23FEB"/>
    <w:rsid w:val="00B24BA9"/>
    <w:rsid w:val="00B26FDF"/>
    <w:rsid w:val="00B2781F"/>
    <w:rsid w:val="00B278E7"/>
    <w:rsid w:val="00B30F86"/>
    <w:rsid w:val="00B319F9"/>
    <w:rsid w:val="00B32B71"/>
    <w:rsid w:val="00B34260"/>
    <w:rsid w:val="00B34FA6"/>
    <w:rsid w:val="00B358D3"/>
    <w:rsid w:val="00B360CD"/>
    <w:rsid w:val="00B4009C"/>
    <w:rsid w:val="00B41CF8"/>
    <w:rsid w:val="00B4254B"/>
    <w:rsid w:val="00B42E9B"/>
    <w:rsid w:val="00B42F4B"/>
    <w:rsid w:val="00B440BE"/>
    <w:rsid w:val="00B444A4"/>
    <w:rsid w:val="00B459F2"/>
    <w:rsid w:val="00B45B93"/>
    <w:rsid w:val="00B46CC9"/>
    <w:rsid w:val="00B47A1E"/>
    <w:rsid w:val="00B50605"/>
    <w:rsid w:val="00B51BDA"/>
    <w:rsid w:val="00B5262E"/>
    <w:rsid w:val="00B52F0E"/>
    <w:rsid w:val="00B532CC"/>
    <w:rsid w:val="00B53F39"/>
    <w:rsid w:val="00B55064"/>
    <w:rsid w:val="00B55077"/>
    <w:rsid w:val="00B56278"/>
    <w:rsid w:val="00B564B1"/>
    <w:rsid w:val="00B56668"/>
    <w:rsid w:val="00B569CF"/>
    <w:rsid w:val="00B5752C"/>
    <w:rsid w:val="00B57750"/>
    <w:rsid w:val="00B61CBF"/>
    <w:rsid w:val="00B62F30"/>
    <w:rsid w:val="00B64B66"/>
    <w:rsid w:val="00B6578B"/>
    <w:rsid w:val="00B66B72"/>
    <w:rsid w:val="00B67254"/>
    <w:rsid w:val="00B67844"/>
    <w:rsid w:val="00B679BD"/>
    <w:rsid w:val="00B679E3"/>
    <w:rsid w:val="00B67BA3"/>
    <w:rsid w:val="00B70A52"/>
    <w:rsid w:val="00B7100F"/>
    <w:rsid w:val="00B7344D"/>
    <w:rsid w:val="00B75484"/>
    <w:rsid w:val="00B76E64"/>
    <w:rsid w:val="00B76F2E"/>
    <w:rsid w:val="00B77311"/>
    <w:rsid w:val="00B7776D"/>
    <w:rsid w:val="00B80A27"/>
    <w:rsid w:val="00B81E99"/>
    <w:rsid w:val="00B82AE4"/>
    <w:rsid w:val="00B840EB"/>
    <w:rsid w:val="00B842CF"/>
    <w:rsid w:val="00B86B78"/>
    <w:rsid w:val="00B86C83"/>
    <w:rsid w:val="00B90161"/>
    <w:rsid w:val="00B9147B"/>
    <w:rsid w:val="00B91E0F"/>
    <w:rsid w:val="00B9266C"/>
    <w:rsid w:val="00B93369"/>
    <w:rsid w:val="00B93411"/>
    <w:rsid w:val="00B93535"/>
    <w:rsid w:val="00B943A3"/>
    <w:rsid w:val="00B94739"/>
    <w:rsid w:val="00B97E06"/>
    <w:rsid w:val="00BA0B3A"/>
    <w:rsid w:val="00BA3B64"/>
    <w:rsid w:val="00BB0363"/>
    <w:rsid w:val="00BB17D1"/>
    <w:rsid w:val="00BB1D68"/>
    <w:rsid w:val="00BB2960"/>
    <w:rsid w:val="00BB4162"/>
    <w:rsid w:val="00BB479F"/>
    <w:rsid w:val="00BB4D53"/>
    <w:rsid w:val="00BB65ED"/>
    <w:rsid w:val="00BB73AC"/>
    <w:rsid w:val="00BC0220"/>
    <w:rsid w:val="00BC06D8"/>
    <w:rsid w:val="00BC1777"/>
    <w:rsid w:val="00BC5374"/>
    <w:rsid w:val="00BC7338"/>
    <w:rsid w:val="00BD0865"/>
    <w:rsid w:val="00BD0F8F"/>
    <w:rsid w:val="00BD1790"/>
    <w:rsid w:val="00BD265F"/>
    <w:rsid w:val="00BD4E4E"/>
    <w:rsid w:val="00BD54A0"/>
    <w:rsid w:val="00BE0FF2"/>
    <w:rsid w:val="00BE277D"/>
    <w:rsid w:val="00BE30FA"/>
    <w:rsid w:val="00BE3BE9"/>
    <w:rsid w:val="00BE4CE4"/>
    <w:rsid w:val="00BF00FE"/>
    <w:rsid w:val="00BF29DF"/>
    <w:rsid w:val="00BF3AE3"/>
    <w:rsid w:val="00BF3B61"/>
    <w:rsid w:val="00BF3EC9"/>
    <w:rsid w:val="00BF42B9"/>
    <w:rsid w:val="00BF7873"/>
    <w:rsid w:val="00C0014D"/>
    <w:rsid w:val="00C02AE8"/>
    <w:rsid w:val="00C03706"/>
    <w:rsid w:val="00C04464"/>
    <w:rsid w:val="00C04E8A"/>
    <w:rsid w:val="00C05142"/>
    <w:rsid w:val="00C061DA"/>
    <w:rsid w:val="00C06ADE"/>
    <w:rsid w:val="00C07E1C"/>
    <w:rsid w:val="00C10AE1"/>
    <w:rsid w:val="00C1161D"/>
    <w:rsid w:val="00C11908"/>
    <w:rsid w:val="00C134FC"/>
    <w:rsid w:val="00C14E34"/>
    <w:rsid w:val="00C154C7"/>
    <w:rsid w:val="00C171EA"/>
    <w:rsid w:val="00C202C2"/>
    <w:rsid w:val="00C20BF0"/>
    <w:rsid w:val="00C2186B"/>
    <w:rsid w:val="00C23296"/>
    <w:rsid w:val="00C25AE4"/>
    <w:rsid w:val="00C2722F"/>
    <w:rsid w:val="00C2768E"/>
    <w:rsid w:val="00C307E8"/>
    <w:rsid w:val="00C31C8F"/>
    <w:rsid w:val="00C31D21"/>
    <w:rsid w:val="00C320EC"/>
    <w:rsid w:val="00C323CF"/>
    <w:rsid w:val="00C32B37"/>
    <w:rsid w:val="00C355BE"/>
    <w:rsid w:val="00C35FD6"/>
    <w:rsid w:val="00C36A37"/>
    <w:rsid w:val="00C377BB"/>
    <w:rsid w:val="00C41F36"/>
    <w:rsid w:val="00C45443"/>
    <w:rsid w:val="00C45888"/>
    <w:rsid w:val="00C46B58"/>
    <w:rsid w:val="00C51374"/>
    <w:rsid w:val="00C54C3D"/>
    <w:rsid w:val="00C55490"/>
    <w:rsid w:val="00C5785E"/>
    <w:rsid w:val="00C60F76"/>
    <w:rsid w:val="00C61832"/>
    <w:rsid w:val="00C634E0"/>
    <w:rsid w:val="00C6445A"/>
    <w:rsid w:val="00C65C48"/>
    <w:rsid w:val="00C65DA9"/>
    <w:rsid w:val="00C74104"/>
    <w:rsid w:val="00C754CD"/>
    <w:rsid w:val="00C7634F"/>
    <w:rsid w:val="00C76538"/>
    <w:rsid w:val="00C76F25"/>
    <w:rsid w:val="00C77B60"/>
    <w:rsid w:val="00C77D6C"/>
    <w:rsid w:val="00C8084E"/>
    <w:rsid w:val="00C80D4A"/>
    <w:rsid w:val="00C820FC"/>
    <w:rsid w:val="00C82A0D"/>
    <w:rsid w:val="00C86613"/>
    <w:rsid w:val="00C86A17"/>
    <w:rsid w:val="00C90B19"/>
    <w:rsid w:val="00C90F8A"/>
    <w:rsid w:val="00C96A91"/>
    <w:rsid w:val="00C96C9B"/>
    <w:rsid w:val="00C97070"/>
    <w:rsid w:val="00C9777B"/>
    <w:rsid w:val="00C97BA9"/>
    <w:rsid w:val="00C97ED9"/>
    <w:rsid w:val="00CA01FB"/>
    <w:rsid w:val="00CA0685"/>
    <w:rsid w:val="00CA0FEB"/>
    <w:rsid w:val="00CA2267"/>
    <w:rsid w:val="00CA35E5"/>
    <w:rsid w:val="00CA3E9A"/>
    <w:rsid w:val="00CA6BD8"/>
    <w:rsid w:val="00CA6F3F"/>
    <w:rsid w:val="00CA7C5D"/>
    <w:rsid w:val="00CB09A6"/>
    <w:rsid w:val="00CB1520"/>
    <w:rsid w:val="00CB2224"/>
    <w:rsid w:val="00CB37EB"/>
    <w:rsid w:val="00CB4979"/>
    <w:rsid w:val="00CB6BA7"/>
    <w:rsid w:val="00CB6D33"/>
    <w:rsid w:val="00CB7BDC"/>
    <w:rsid w:val="00CC0269"/>
    <w:rsid w:val="00CC0D94"/>
    <w:rsid w:val="00CC1A71"/>
    <w:rsid w:val="00CC2609"/>
    <w:rsid w:val="00CC3922"/>
    <w:rsid w:val="00CC50FF"/>
    <w:rsid w:val="00CC7DF2"/>
    <w:rsid w:val="00CD0087"/>
    <w:rsid w:val="00CD08D8"/>
    <w:rsid w:val="00CD1EA8"/>
    <w:rsid w:val="00CD38DE"/>
    <w:rsid w:val="00CD3B24"/>
    <w:rsid w:val="00CD516B"/>
    <w:rsid w:val="00CD5833"/>
    <w:rsid w:val="00CE01AA"/>
    <w:rsid w:val="00CE19BD"/>
    <w:rsid w:val="00CE1A1A"/>
    <w:rsid w:val="00CE35B8"/>
    <w:rsid w:val="00CE3732"/>
    <w:rsid w:val="00CE44EA"/>
    <w:rsid w:val="00CE4983"/>
    <w:rsid w:val="00CE7AE0"/>
    <w:rsid w:val="00CF112B"/>
    <w:rsid w:val="00CF42C1"/>
    <w:rsid w:val="00CF4D5F"/>
    <w:rsid w:val="00CF6646"/>
    <w:rsid w:val="00CF7A52"/>
    <w:rsid w:val="00CF7F09"/>
    <w:rsid w:val="00D0012B"/>
    <w:rsid w:val="00D00176"/>
    <w:rsid w:val="00D00A84"/>
    <w:rsid w:val="00D02FF8"/>
    <w:rsid w:val="00D03E1B"/>
    <w:rsid w:val="00D046B3"/>
    <w:rsid w:val="00D0514E"/>
    <w:rsid w:val="00D0603A"/>
    <w:rsid w:val="00D0623F"/>
    <w:rsid w:val="00D06D3F"/>
    <w:rsid w:val="00D07715"/>
    <w:rsid w:val="00D07A24"/>
    <w:rsid w:val="00D13A23"/>
    <w:rsid w:val="00D13B71"/>
    <w:rsid w:val="00D13FD3"/>
    <w:rsid w:val="00D16482"/>
    <w:rsid w:val="00D16A9D"/>
    <w:rsid w:val="00D176F1"/>
    <w:rsid w:val="00D21D36"/>
    <w:rsid w:val="00D21E1F"/>
    <w:rsid w:val="00D224BE"/>
    <w:rsid w:val="00D22CB4"/>
    <w:rsid w:val="00D22CE3"/>
    <w:rsid w:val="00D22F4F"/>
    <w:rsid w:val="00D23F3D"/>
    <w:rsid w:val="00D24775"/>
    <w:rsid w:val="00D2529B"/>
    <w:rsid w:val="00D2677C"/>
    <w:rsid w:val="00D268E9"/>
    <w:rsid w:val="00D26F17"/>
    <w:rsid w:val="00D27F26"/>
    <w:rsid w:val="00D31A96"/>
    <w:rsid w:val="00D31AAF"/>
    <w:rsid w:val="00D31F60"/>
    <w:rsid w:val="00D323A3"/>
    <w:rsid w:val="00D338C6"/>
    <w:rsid w:val="00D33989"/>
    <w:rsid w:val="00D34E74"/>
    <w:rsid w:val="00D34E9A"/>
    <w:rsid w:val="00D361A4"/>
    <w:rsid w:val="00D367BA"/>
    <w:rsid w:val="00D371B9"/>
    <w:rsid w:val="00D376F6"/>
    <w:rsid w:val="00D379F0"/>
    <w:rsid w:val="00D37F0E"/>
    <w:rsid w:val="00D40DDD"/>
    <w:rsid w:val="00D41466"/>
    <w:rsid w:val="00D425A4"/>
    <w:rsid w:val="00D42684"/>
    <w:rsid w:val="00D4276C"/>
    <w:rsid w:val="00D429E2"/>
    <w:rsid w:val="00D462D4"/>
    <w:rsid w:val="00D463D5"/>
    <w:rsid w:val="00D46C0B"/>
    <w:rsid w:val="00D46F60"/>
    <w:rsid w:val="00D50371"/>
    <w:rsid w:val="00D516AD"/>
    <w:rsid w:val="00D54844"/>
    <w:rsid w:val="00D60806"/>
    <w:rsid w:val="00D61531"/>
    <w:rsid w:val="00D619EA"/>
    <w:rsid w:val="00D61A4D"/>
    <w:rsid w:val="00D62935"/>
    <w:rsid w:val="00D633D9"/>
    <w:rsid w:val="00D63B67"/>
    <w:rsid w:val="00D63DD0"/>
    <w:rsid w:val="00D65FC5"/>
    <w:rsid w:val="00D66D30"/>
    <w:rsid w:val="00D70C76"/>
    <w:rsid w:val="00D729AD"/>
    <w:rsid w:val="00D73163"/>
    <w:rsid w:val="00D742EF"/>
    <w:rsid w:val="00D74751"/>
    <w:rsid w:val="00D7493F"/>
    <w:rsid w:val="00D74E65"/>
    <w:rsid w:val="00D75D0B"/>
    <w:rsid w:val="00D76F85"/>
    <w:rsid w:val="00D771D5"/>
    <w:rsid w:val="00D80D84"/>
    <w:rsid w:val="00D80E9A"/>
    <w:rsid w:val="00D81834"/>
    <w:rsid w:val="00D81AB8"/>
    <w:rsid w:val="00D824CA"/>
    <w:rsid w:val="00D82E84"/>
    <w:rsid w:val="00D849F8"/>
    <w:rsid w:val="00D84FB0"/>
    <w:rsid w:val="00D87744"/>
    <w:rsid w:val="00D9034F"/>
    <w:rsid w:val="00D9148C"/>
    <w:rsid w:val="00D965D0"/>
    <w:rsid w:val="00D96DC3"/>
    <w:rsid w:val="00D97B74"/>
    <w:rsid w:val="00DA26D5"/>
    <w:rsid w:val="00DA28B5"/>
    <w:rsid w:val="00DA2CF1"/>
    <w:rsid w:val="00DA3369"/>
    <w:rsid w:val="00DA39CC"/>
    <w:rsid w:val="00DA4B56"/>
    <w:rsid w:val="00DA59C3"/>
    <w:rsid w:val="00DA6A3D"/>
    <w:rsid w:val="00DA78CF"/>
    <w:rsid w:val="00DB2232"/>
    <w:rsid w:val="00DB3464"/>
    <w:rsid w:val="00DB37E1"/>
    <w:rsid w:val="00DB4281"/>
    <w:rsid w:val="00DB47BD"/>
    <w:rsid w:val="00DB6426"/>
    <w:rsid w:val="00DB6994"/>
    <w:rsid w:val="00DB7E13"/>
    <w:rsid w:val="00DC0BBB"/>
    <w:rsid w:val="00DC0F8B"/>
    <w:rsid w:val="00DC1C20"/>
    <w:rsid w:val="00DC24E0"/>
    <w:rsid w:val="00DC29AB"/>
    <w:rsid w:val="00DC2BAE"/>
    <w:rsid w:val="00DC5357"/>
    <w:rsid w:val="00DC5F30"/>
    <w:rsid w:val="00DC6F44"/>
    <w:rsid w:val="00DC70CD"/>
    <w:rsid w:val="00DC7A68"/>
    <w:rsid w:val="00DD0A18"/>
    <w:rsid w:val="00DD0F76"/>
    <w:rsid w:val="00DD12E5"/>
    <w:rsid w:val="00DD23A2"/>
    <w:rsid w:val="00DD349F"/>
    <w:rsid w:val="00DD639F"/>
    <w:rsid w:val="00DE129C"/>
    <w:rsid w:val="00DE1BA2"/>
    <w:rsid w:val="00DE2545"/>
    <w:rsid w:val="00DE2CD3"/>
    <w:rsid w:val="00DE2E68"/>
    <w:rsid w:val="00DE2EA8"/>
    <w:rsid w:val="00DE344D"/>
    <w:rsid w:val="00DE3471"/>
    <w:rsid w:val="00DE5709"/>
    <w:rsid w:val="00DE6B9A"/>
    <w:rsid w:val="00DE7421"/>
    <w:rsid w:val="00DF0D7A"/>
    <w:rsid w:val="00DF1443"/>
    <w:rsid w:val="00DF2BE3"/>
    <w:rsid w:val="00DF3452"/>
    <w:rsid w:val="00DF4113"/>
    <w:rsid w:val="00DF5569"/>
    <w:rsid w:val="00DF594B"/>
    <w:rsid w:val="00E0035F"/>
    <w:rsid w:val="00E00616"/>
    <w:rsid w:val="00E0106F"/>
    <w:rsid w:val="00E0197B"/>
    <w:rsid w:val="00E024CE"/>
    <w:rsid w:val="00E02FFD"/>
    <w:rsid w:val="00E0473E"/>
    <w:rsid w:val="00E0708F"/>
    <w:rsid w:val="00E10E8D"/>
    <w:rsid w:val="00E10EC1"/>
    <w:rsid w:val="00E11406"/>
    <w:rsid w:val="00E12890"/>
    <w:rsid w:val="00E1294E"/>
    <w:rsid w:val="00E12A2D"/>
    <w:rsid w:val="00E12C38"/>
    <w:rsid w:val="00E12E88"/>
    <w:rsid w:val="00E13350"/>
    <w:rsid w:val="00E13A8D"/>
    <w:rsid w:val="00E1554A"/>
    <w:rsid w:val="00E15591"/>
    <w:rsid w:val="00E15917"/>
    <w:rsid w:val="00E169E7"/>
    <w:rsid w:val="00E17E5D"/>
    <w:rsid w:val="00E20095"/>
    <w:rsid w:val="00E2057A"/>
    <w:rsid w:val="00E20CAF"/>
    <w:rsid w:val="00E20E29"/>
    <w:rsid w:val="00E2372C"/>
    <w:rsid w:val="00E24509"/>
    <w:rsid w:val="00E24779"/>
    <w:rsid w:val="00E2546C"/>
    <w:rsid w:val="00E25E52"/>
    <w:rsid w:val="00E26062"/>
    <w:rsid w:val="00E267F6"/>
    <w:rsid w:val="00E26D57"/>
    <w:rsid w:val="00E3100A"/>
    <w:rsid w:val="00E34A56"/>
    <w:rsid w:val="00E37CE3"/>
    <w:rsid w:val="00E403DE"/>
    <w:rsid w:val="00E40BAE"/>
    <w:rsid w:val="00E4198C"/>
    <w:rsid w:val="00E423F6"/>
    <w:rsid w:val="00E442BC"/>
    <w:rsid w:val="00E447D0"/>
    <w:rsid w:val="00E44F55"/>
    <w:rsid w:val="00E457D5"/>
    <w:rsid w:val="00E45D02"/>
    <w:rsid w:val="00E46118"/>
    <w:rsid w:val="00E46BD6"/>
    <w:rsid w:val="00E50380"/>
    <w:rsid w:val="00E503DF"/>
    <w:rsid w:val="00E507C0"/>
    <w:rsid w:val="00E50ECE"/>
    <w:rsid w:val="00E53AC2"/>
    <w:rsid w:val="00E53BD4"/>
    <w:rsid w:val="00E5415A"/>
    <w:rsid w:val="00E5574B"/>
    <w:rsid w:val="00E558CF"/>
    <w:rsid w:val="00E56704"/>
    <w:rsid w:val="00E56721"/>
    <w:rsid w:val="00E61818"/>
    <w:rsid w:val="00E621C9"/>
    <w:rsid w:val="00E6252A"/>
    <w:rsid w:val="00E629C0"/>
    <w:rsid w:val="00E62A51"/>
    <w:rsid w:val="00E64E35"/>
    <w:rsid w:val="00E64E9C"/>
    <w:rsid w:val="00E650D4"/>
    <w:rsid w:val="00E65ABB"/>
    <w:rsid w:val="00E669CE"/>
    <w:rsid w:val="00E67913"/>
    <w:rsid w:val="00E67ECF"/>
    <w:rsid w:val="00E70A5B"/>
    <w:rsid w:val="00E73923"/>
    <w:rsid w:val="00E73E4E"/>
    <w:rsid w:val="00E74CDF"/>
    <w:rsid w:val="00E7609D"/>
    <w:rsid w:val="00E76A1B"/>
    <w:rsid w:val="00E77D95"/>
    <w:rsid w:val="00E812D2"/>
    <w:rsid w:val="00E835B2"/>
    <w:rsid w:val="00E83F40"/>
    <w:rsid w:val="00E840A1"/>
    <w:rsid w:val="00E84D33"/>
    <w:rsid w:val="00E84D84"/>
    <w:rsid w:val="00E85355"/>
    <w:rsid w:val="00E85E38"/>
    <w:rsid w:val="00E8604D"/>
    <w:rsid w:val="00E90435"/>
    <w:rsid w:val="00E9067F"/>
    <w:rsid w:val="00E92FA7"/>
    <w:rsid w:val="00E9507C"/>
    <w:rsid w:val="00E967EA"/>
    <w:rsid w:val="00EA1F2F"/>
    <w:rsid w:val="00EA210A"/>
    <w:rsid w:val="00EA2CA4"/>
    <w:rsid w:val="00EA4413"/>
    <w:rsid w:val="00EA620A"/>
    <w:rsid w:val="00EA696E"/>
    <w:rsid w:val="00EA70AD"/>
    <w:rsid w:val="00EA7956"/>
    <w:rsid w:val="00EB2643"/>
    <w:rsid w:val="00EB31DF"/>
    <w:rsid w:val="00EB34F7"/>
    <w:rsid w:val="00EB3D9E"/>
    <w:rsid w:val="00EC1C2B"/>
    <w:rsid w:val="00EC3294"/>
    <w:rsid w:val="00EC50A3"/>
    <w:rsid w:val="00EC53DC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E00E7"/>
    <w:rsid w:val="00EE032A"/>
    <w:rsid w:val="00EE0D0F"/>
    <w:rsid w:val="00EE2CF8"/>
    <w:rsid w:val="00EE414C"/>
    <w:rsid w:val="00EE49D9"/>
    <w:rsid w:val="00EE4A95"/>
    <w:rsid w:val="00EE5F79"/>
    <w:rsid w:val="00EE60BA"/>
    <w:rsid w:val="00EF02E1"/>
    <w:rsid w:val="00EF124C"/>
    <w:rsid w:val="00EF2D59"/>
    <w:rsid w:val="00EF3B6A"/>
    <w:rsid w:val="00EF3E9F"/>
    <w:rsid w:val="00EF493C"/>
    <w:rsid w:val="00EF59E6"/>
    <w:rsid w:val="00F006A6"/>
    <w:rsid w:val="00F00FDD"/>
    <w:rsid w:val="00F01228"/>
    <w:rsid w:val="00F02A51"/>
    <w:rsid w:val="00F0303C"/>
    <w:rsid w:val="00F037E8"/>
    <w:rsid w:val="00F03F28"/>
    <w:rsid w:val="00F06D51"/>
    <w:rsid w:val="00F06EE2"/>
    <w:rsid w:val="00F10C1E"/>
    <w:rsid w:val="00F117E8"/>
    <w:rsid w:val="00F126F9"/>
    <w:rsid w:val="00F15150"/>
    <w:rsid w:val="00F1558B"/>
    <w:rsid w:val="00F15E32"/>
    <w:rsid w:val="00F17DF4"/>
    <w:rsid w:val="00F20105"/>
    <w:rsid w:val="00F20FEB"/>
    <w:rsid w:val="00F220E8"/>
    <w:rsid w:val="00F2221B"/>
    <w:rsid w:val="00F2401D"/>
    <w:rsid w:val="00F242E4"/>
    <w:rsid w:val="00F24DB9"/>
    <w:rsid w:val="00F262CB"/>
    <w:rsid w:val="00F2710E"/>
    <w:rsid w:val="00F27826"/>
    <w:rsid w:val="00F27BC6"/>
    <w:rsid w:val="00F30AC3"/>
    <w:rsid w:val="00F310B7"/>
    <w:rsid w:val="00F32645"/>
    <w:rsid w:val="00F35475"/>
    <w:rsid w:val="00F3596F"/>
    <w:rsid w:val="00F36D37"/>
    <w:rsid w:val="00F37CD6"/>
    <w:rsid w:val="00F413F8"/>
    <w:rsid w:val="00F41A51"/>
    <w:rsid w:val="00F42627"/>
    <w:rsid w:val="00F44395"/>
    <w:rsid w:val="00F4607A"/>
    <w:rsid w:val="00F464D3"/>
    <w:rsid w:val="00F47C23"/>
    <w:rsid w:val="00F5089D"/>
    <w:rsid w:val="00F50A60"/>
    <w:rsid w:val="00F51BB7"/>
    <w:rsid w:val="00F536E0"/>
    <w:rsid w:val="00F537DA"/>
    <w:rsid w:val="00F53A98"/>
    <w:rsid w:val="00F54FEC"/>
    <w:rsid w:val="00F55742"/>
    <w:rsid w:val="00F55871"/>
    <w:rsid w:val="00F5649D"/>
    <w:rsid w:val="00F566C3"/>
    <w:rsid w:val="00F574D3"/>
    <w:rsid w:val="00F60C22"/>
    <w:rsid w:val="00F61DF7"/>
    <w:rsid w:val="00F627CD"/>
    <w:rsid w:val="00F63AE9"/>
    <w:rsid w:val="00F64F38"/>
    <w:rsid w:val="00F66A29"/>
    <w:rsid w:val="00F66E62"/>
    <w:rsid w:val="00F67522"/>
    <w:rsid w:val="00F67EC5"/>
    <w:rsid w:val="00F71D82"/>
    <w:rsid w:val="00F71EFA"/>
    <w:rsid w:val="00F73812"/>
    <w:rsid w:val="00F739FD"/>
    <w:rsid w:val="00F744E8"/>
    <w:rsid w:val="00F75918"/>
    <w:rsid w:val="00F75F13"/>
    <w:rsid w:val="00F7730F"/>
    <w:rsid w:val="00F8049D"/>
    <w:rsid w:val="00F81572"/>
    <w:rsid w:val="00F825F4"/>
    <w:rsid w:val="00F827F2"/>
    <w:rsid w:val="00F83315"/>
    <w:rsid w:val="00F846F2"/>
    <w:rsid w:val="00F8480A"/>
    <w:rsid w:val="00F85182"/>
    <w:rsid w:val="00F85C6D"/>
    <w:rsid w:val="00F862CF"/>
    <w:rsid w:val="00F871C9"/>
    <w:rsid w:val="00F87B66"/>
    <w:rsid w:val="00F87B99"/>
    <w:rsid w:val="00F90F45"/>
    <w:rsid w:val="00F90F46"/>
    <w:rsid w:val="00F92582"/>
    <w:rsid w:val="00F9265B"/>
    <w:rsid w:val="00F931DD"/>
    <w:rsid w:val="00F93746"/>
    <w:rsid w:val="00F949B7"/>
    <w:rsid w:val="00F949DF"/>
    <w:rsid w:val="00F94A42"/>
    <w:rsid w:val="00F96B15"/>
    <w:rsid w:val="00FA196A"/>
    <w:rsid w:val="00FA26E1"/>
    <w:rsid w:val="00FA3263"/>
    <w:rsid w:val="00FA41F0"/>
    <w:rsid w:val="00FA4B07"/>
    <w:rsid w:val="00FA6CE6"/>
    <w:rsid w:val="00FA6DF3"/>
    <w:rsid w:val="00FA7AF0"/>
    <w:rsid w:val="00FA7E55"/>
    <w:rsid w:val="00FB0881"/>
    <w:rsid w:val="00FB10CE"/>
    <w:rsid w:val="00FB1DB6"/>
    <w:rsid w:val="00FB1E86"/>
    <w:rsid w:val="00FB2689"/>
    <w:rsid w:val="00FB337D"/>
    <w:rsid w:val="00FB4414"/>
    <w:rsid w:val="00FB487B"/>
    <w:rsid w:val="00FB4D16"/>
    <w:rsid w:val="00FB5114"/>
    <w:rsid w:val="00FB63F6"/>
    <w:rsid w:val="00FB794D"/>
    <w:rsid w:val="00FC19F5"/>
    <w:rsid w:val="00FC2240"/>
    <w:rsid w:val="00FC2317"/>
    <w:rsid w:val="00FC48F0"/>
    <w:rsid w:val="00FC6D29"/>
    <w:rsid w:val="00FC6F37"/>
    <w:rsid w:val="00FC753D"/>
    <w:rsid w:val="00FD1756"/>
    <w:rsid w:val="00FD321F"/>
    <w:rsid w:val="00FD3ED2"/>
    <w:rsid w:val="00FD7502"/>
    <w:rsid w:val="00FD7571"/>
    <w:rsid w:val="00FE0DC9"/>
    <w:rsid w:val="00FE3183"/>
    <w:rsid w:val="00FE33D9"/>
    <w:rsid w:val="00FE4964"/>
    <w:rsid w:val="00FE4EAC"/>
    <w:rsid w:val="00FE5543"/>
    <w:rsid w:val="00FE79EF"/>
    <w:rsid w:val="00FE7F7C"/>
    <w:rsid w:val="00FF0CE6"/>
    <w:rsid w:val="00FF155C"/>
    <w:rsid w:val="00FF2689"/>
    <w:rsid w:val="00FF27F1"/>
    <w:rsid w:val="00FF2E56"/>
    <w:rsid w:val="00FF31D8"/>
    <w:rsid w:val="00FF44B7"/>
    <w:rsid w:val="00FF4A9C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C1C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2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  <w:style w:type="character" w:styleId="af2">
    <w:name w:val="Hyperlink"/>
    <w:basedOn w:val="a0"/>
    <w:uiPriority w:val="99"/>
    <w:unhideWhenUsed/>
    <w:rsid w:val="00CE3732"/>
    <w:rPr>
      <w:color w:val="0000FF"/>
      <w:u w:val="single"/>
    </w:rPr>
  </w:style>
  <w:style w:type="paragraph" w:customStyle="1" w:styleId="ConsPlusTitle">
    <w:name w:val="ConsPlusTitle"/>
    <w:rsid w:val="006D08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No Spacing"/>
    <w:uiPriority w:val="1"/>
    <w:qFormat/>
    <w:rsid w:val="00125E25"/>
  </w:style>
  <w:style w:type="character" w:customStyle="1" w:styleId="10">
    <w:name w:val="Заголовок 1 Знак"/>
    <w:basedOn w:val="a0"/>
    <w:link w:val="1"/>
    <w:uiPriority w:val="9"/>
    <w:rsid w:val="00EC1C2B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EC1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3F75F-EA17-4B76-8FEE-8C4FEA5F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12</cp:revision>
  <cp:lastPrinted>2020-03-23T02:51:00Z</cp:lastPrinted>
  <dcterms:created xsi:type="dcterms:W3CDTF">2021-03-18T03:56:00Z</dcterms:created>
  <dcterms:modified xsi:type="dcterms:W3CDTF">2021-03-18T07:14:00Z</dcterms:modified>
</cp:coreProperties>
</file>